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7DA" w:rsidRPr="0087710E" w:rsidRDefault="00B55F68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-397510</wp:posOffset>
            </wp:positionV>
            <wp:extent cx="1226185" cy="1747520"/>
            <wp:effectExtent l="0" t="0" r="0" b="0"/>
            <wp:wrapNone/>
            <wp:docPr id="3" name="Bilde 2" descr="bygge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ggeman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DA" w:rsidRPr="0087710E" w:rsidRDefault="00A947DA" w:rsidP="008E59CE">
      <w:pPr>
        <w:rPr>
          <w:rFonts w:ascii="Verdana" w:hAnsi="Verdana"/>
          <w:b/>
          <w:sz w:val="24"/>
          <w:szCs w:val="24"/>
        </w:rPr>
      </w:pPr>
      <w:r w:rsidRPr="0087710E">
        <w:rPr>
          <w:rFonts w:ascii="Verdana" w:hAnsi="Verdana"/>
          <w:b/>
          <w:sz w:val="24"/>
          <w:szCs w:val="24"/>
        </w:rPr>
        <w:t xml:space="preserve">Til beboere </w:t>
      </w:r>
      <w:r w:rsidR="00C15C56" w:rsidRPr="0087710E">
        <w:rPr>
          <w:rFonts w:ascii="Verdana" w:hAnsi="Verdana"/>
          <w:b/>
          <w:sz w:val="24"/>
          <w:szCs w:val="24"/>
        </w:rPr>
        <w:t>i</w:t>
      </w:r>
    </w:p>
    <w:p w:rsidR="00A947DA" w:rsidRPr="0087710E" w:rsidRDefault="00317ACB" w:rsidP="00C501D3">
      <w:pPr>
        <w:tabs>
          <w:tab w:val="left" w:pos="8001"/>
        </w:tabs>
        <w:rPr>
          <w:rFonts w:ascii="Verdana" w:hAnsi="Verdana"/>
          <w:b/>
          <w:sz w:val="24"/>
          <w:szCs w:val="24"/>
        </w:rPr>
      </w:pPr>
      <w:r w:rsidRPr="0087710E">
        <w:rPr>
          <w:rFonts w:ascii="Verdana" w:hAnsi="Verdana"/>
          <w:b/>
          <w:sz w:val="24"/>
          <w:szCs w:val="24"/>
        </w:rPr>
        <w:t>Sverresborg</w:t>
      </w:r>
      <w:r w:rsidR="00C15C56" w:rsidRPr="0087710E">
        <w:rPr>
          <w:rFonts w:ascii="Verdana" w:hAnsi="Verdana"/>
          <w:b/>
          <w:sz w:val="24"/>
          <w:szCs w:val="24"/>
        </w:rPr>
        <w:t xml:space="preserve"> BRL</w:t>
      </w:r>
      <w:r w:rsidR="00C501D3" w:rsidRPr="0087710E">
        <w:rPr>
          <w:rFonts w:ascii="Verdana" w:hAnsi="Verdana"/>
          <w:b/>
          <w:sz w:val="24"/>
          <w:szCs w:val="24"/>
        </w:rPr>
        <w:tab/>
      </w:r>
      <w:r w:rsidR="00EA072B" w:rsidRPr="0087710E">
        <w:rPr>
          <w:rFonts w:ascii="Verdana" w:hAnsi="Verdana"/>
          <w:b/>
          <w:sz w:val="24"/>
          <w:szCs w:val="24"/>
        </w:rPr>
        <w:t>Oktober</w:t>
      </w:r>
      <w:r w:rsidR="00C501D3" w:rsidRPr="0087710E">
        <w:rPr>
          <w:rFonts w:ascii="Verdana" w:hAnsi="Verdana"/>
          <w:b/>
          <w:sz w:val="24"/>
          <w:szCs w:val="24"/>
        </w:rPr>
        <w:t xml:space="preserve"> 2022</w:t>
      </w:r>
    </w:p>
    <w:p w:rsidR="00A947DA" w:rsidRPr="0087710E" w:rsidRDefault="00A947DA" w:rsidP="008E59CE">
      <w:pPr>
        <w:rPr>
          <w:rFonts w:ascii="Verdana" w:hAnsi="Verdana"/>
          <w:b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sz w:val="24"/>
          <w:szCs w:val="24"/>
        </w:rPr>
        <w:tab/>
      </w:r>
    </w:p>
    <w:p w:rsidR="00A947DA" w:rsidRPr="0087710E" w:rsidRDefault="00A947DA" w:rsidP="008E59CE">
      <w:pPr>
        <w:rPr>
          <w:rFonts w:ascii="Verdana" w:hAnsi="Verdana"/>
          <w:sz w:val="24"/>
          <w:szCs w:val="24"/>
        </w:rPr>
      </w:pPr>
    </w:p>
    <w:p w:rsidR="00A947DA" w:rsidRPr="0087710E" w:rsidRDefault="00382665" w:rsidP="008E59CE">
      <w:pPr>
        <w:rPr>
          <w:rFonts w:ascii="Verdana" w:hAnsi="Verdana"/>
          <w:b/>
          <w:sz w:val="24"/>
          <w:szCs w:val="24"/>
        </w:rPr>
      </w:pPr>
      <w:r w:rsidRPr="0087710E">
        <w:rPr>
          <w:rFonts w:ascii="Verdana" w:hAnsi="Verdana"/>
          <w:b/>
          <w:sz w:val="24"/>
          <w:szCs w:val="24"/>
        </w:rPr>
        <w:t xml:space="preserve">INFO OM </w:t>
      </w:r>
      <w:r w:rsidR="009262D3" w:rsidRPr="0087710E">
        <w:rPr>
          <w:rFonts w:ascii="Verdana" w:hAnsi="Verdana"/>
          <w:b/>
          <w:sz w:val="24"/>
          <w:szCs w:val="24"/>
        </w:rPr>
        <w:t>VEDLIKEHOLDSPROSJEKT</w:t>
      </w:r>
      <w:r w:rsidR="008A4D85" w:rsidRPr="0087710E">
        <w:rPr>
          <w:rFonts w:ascii="Verdana" w:hAnsi="Verdana"/>
          <w:b/>
          <w:sz w:val="24"/>
          <w:szCs w:val="24"/>
        </w:rPr>
        <w:t>ET</w:t>
      </w:r>
    </w:p>
    <w:p w:rsidR="00C501D3" w:rsidRPr="0087710E" w:rsidRDefault="00C501D3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  <w:r w:rsidRPr="0087710E">
        <w:rPr>
          <w:rFonts w:ascii="Verdana" w:hAnsi="Verdana"/>
          <w:noProof/>
          <w:sz w:val="24"/>
          <w:szCs w:val="24"/>
        </w:rPr>
        <w:tab/>
      </w:r>
    </w:p>
    <w:p w:rsidR="00290CB1" w:rsidRPr="0087710E" w:rsidRDefault="00290CB1" w:rsidP="008E59CE">
      <w:pPr>
        <w:rPr>
          <w:rFonts w:ascii="Verdana" w:hAnsi="Verdana"/>
          <w:sz w:val="24"/>
          <w:szCs w:val="24"/>
        </w:rPr>
      </w:pPr>
    </w:p>
    <w:p w:rsidR="00C501D3" w:rsidRPr="0087710E" w:rsidRDefault="00C501D3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 xml:space="preserve">Vi ønsker med dette å gi en kort </w:t>
      </w:r>
      <w:r w:rsidR="009604BF" w:rsidRPr="0087710E">
        <w:rPr>
          <w:rFonts w:ascii="Verdana" w:hAnsi="Verdana"/>
          <w:sz w:val="24"/>
          <w:szCs w:val="24"/>
        </w:rPr>
        <w:t>oppdatering</w:t>
      </w:r>
      <w:r w:rsidRPr="0087710E">
        <w:rPr>
          <w:rFonts w:ascii="Verdana" w:hAnsi="Verdana"/>
          <w:sz w:val="24"/>
          <w:szCs w:val="24"/>
        </w:rPr>
        <w:t xml:space="preserve"> angående vedlikeholdsprosjekt</w:t>
      </w:r>
      <w:r w:rsidR="009604BF" w:rsidRPr="0087710E">
        <w:rPr>
          <w:rFonts w:ascii="Verdana" w:hAnsi="Verdana"/>
          <w:sz w:val="24"/>
          <w:szCs w:val="24"/>
        </w:rPr>
        <w:t>et</w:t>
      </w:r>
      <w:r w:rsidRPr="0087710E">
        <w:rPr>
          <w:rFonts w:ascii="Verdana" w:hAnsi="Verdana"/>
          <w:sz w:val="24"/>
          <w:szCs w:val="24"/>
        </w:rPr>
        <w:t>.</w:t>
      </w: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Som dere sikkert har lagt merke til, så er etableringen av riggområdet i gang mellom Trygve Thesens veg 1-7</w:t>
      </w:r>
      <w:r w:rsidR="00447124" w:rsidRPr="0087710E">
        <w:rPr>
          <w:rFonts w:ascii="Verdana" w:hAnsi="Verdana"/>
          <w:sz w:val="24"/>
          <w:szCs w:val="24"/>
        </w:rPr>
        <w:t xml:space="preserve"> og</w:t>
      </w:r>
      <w:r w:rsidRPr="0087710E">
        <w:rPr>
          <w:rFonts w:ascii="Verdana" w:hAnsi="Verdana"/>
          <w:sz w:val="24"/>
          <w:szCs w:val="24"/>
        </w:rPr>
        <w:t xml:space="preserve"> 2-14.</w:t>
      </w: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 xml:space="preserve">Vi er også i gang med arbeider i Odensevegen 12-20. Her blir det i første </w:t>
      </w:r>
      <w:r w:rsidR="00E05421" w:rsidRPr="0087710E">
        <w:rPr>
          <w:rFonts w:ascii="Verdana" w:hAnsi="Verdana"/>
          <w:sz w:val="24"/>
          <w:szCs w:val="24"/>
        </w:rPr>
        <w:t>omgang dreneringsarbeider</w:t>
      </w:r>
      <w:r w:rsidRPr="0087710E">
        <w:rPr>
          <w:rFonts w:ascii="Verdana" w:hAnsi="Verdana"/>
          <w:sz w:val="24"/>
          <w:szCs w:val="24"/>
        </w:rPr>
        <w:t xml:space="preserve"> som vil pågå. For å få til dette må vi demontere nederste balkongrekke.</w:t>
      </w:r>
    </w:p>
    <w:p w:rsidR="00E05421" w:rsidRPr="0087710E" w:rsidRDefault="00E05421" w:rsidP="008E59CE">
      <w:pPr>
        <w:rPr>
          <w:rFonts w:ascii="Verdana" w:hAnsi="Verdana"/>
          <w:sz w:val="24"/>
          <w:szCs w:val="24"/>
        </w:rPr>
      </w:pP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Når dette er ferdig så vil videre fasadearbeider bli påbegynt på denne adressen. Det vil bli benyttet lift til disse arbeidene. Stillaser vil derfor ikke bli montert.</w:t>
      </w:r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Vi minner samtidig om at beboerne selv må rydde balkongene, og fjerne evt. markiser/persienner og annet fastmontert dere måtte ha montert på veggen</w:t>
      </w: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</w:p>
    <w:p w:rsidR="00E05421" w:rsidRPr="0087710E" w:rsidRDefault="00E05421" w:rsidP="00E05421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Videre estimerte fremdrift er som følger: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0"/>
        <w:gridCol w:w="1293"/>
        <w:gridCol w:w="1769"/>
        <w:gridCol w:w="1870"/>
      </w:tblGrid>
      <w:tr w:rsidR="00E05421" w:rsidRPr="0087710E" w:rsidTr="000F0983">
        <w:trPr>
          <w:trHeight w:val="345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 w:cs="Segoe UI"/>
                <w:b/>
                <w:bCs/>
                <w:sz w:val="24"/>
                <w:szCs w:val="24"/>
              </w:rPr>
            </w:pPr>
            <w:r w:rsidRPr="0087710E">
              <w:rPr>
                <w:rFonts w:ascii="Verdana" w:hAnsi="Verdana" w:cs="Segoe UI"/>
                <w:b/>
                <w:bCs/>
                <w:sz w:val="24"/>
                <w:szCs w:val="24"/>
              </w:rPr>
              <w:t>Aktivitetsnavn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 w:cs="Segoe UI"/>
                <w:b/>
                <w:bCs/>
                <w:sz w:val="24"/>
                <w:szCs w:val="24"/>
              </w:rPr>
            </w:pPr>
            <w:r w:rsidRPr="0087710E">
              <w:rPr>
                <w:rFonts w:ascii="Verdana" w:hAnsi="Verdana" w:cs="Segoe UI"/>
                <w:b/>
                <w:bCs/>
                <w:sz w:val="24"/>
                <w:szCs w:val="24"/>
              </w:rPr>
              <w:t>Varighet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 w:cs="Segoe UI"/>
                <w:b/>
                <w:bCs/>
                <w:sz w:val="24"/>
                <w:szCs w:val="24"/>
              </w:rPr>
            </w:pPr>
            <w:r w:rsidRPr="0087710E">
              <w:rPr>
                <w:rFonts w:ascii="Verdana" w:hAnsi="Verdana" w:cs="Segoe UI"/>
                <w:b/>
                <w:bCs/>
                <w:sz w:val="24"/>
                <w:szCs w:val="24"/>
              </w:rPr>
              <w:t>Start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 w:cs="Segoe UI"/>
                <w:b/>
                <w:bCs/>
                <w:sz w:val="24"/>
                <w:szCs w:val="24"/>
              </w:rPr>
            </w:pPr>
            <w:r w:rsidRPr="0087710E">
              <w:rPr>
                <w:rFonts w:ascii="Verdana" w:hAnsi="Verdana" w:cs="Segoe UI"/>
                <w:b/>
                <w:bCs/>
                <w:sz w:val="24"/>
                <w:szCs w:val="24"/>
              </w:rPr>
              <w:t>Slutt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Bygningsmessige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arbeider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522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87710E">
              <w:rPr>
                <w:rFonts w:ascii="Verdana" w:hAnsi="Verdana" w:cs="Calibri"/>
                <w:b/>
                <w:bCs/>
                <w:sz w:val="24"/>
                <w:szCs w:val="24"/>
              </w:rPr>
              <w:t>dgr</w:t>
            </w:r>
            <w:proofErr w:type="spellEnd"/>
            <w:r w:rsidR="0087710E">
              <w:rPr>
                <w:rFonts w:ascii="Verdana" w:hAnsi="Verdana" w:cs="Calibr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87710E" w:rsidRDefault="009A5A03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87710E">
              <w:rPr>
                <w:rFonts w:ascii="Verdana" w:hAnsi="Verdana" w:cs="Calibri"/>
                <w:b/>
                <w:bCs/>
                <w:szCs w:val="22"/>
              </w:rPr>
              <w:t>M</w:t>
            </w:r>
            <w:r w:rsidR="00E05421" w:rsidRPr="0087710E">
              <w:rPr>
                <w:rFonts w:ascii="Verdana" w:hAnsi="Verdana" w:cs="Calibri"/>
                <w:b/>
                <w:bCs/>
                <w:szCs w:val="22"/>
              </w:rPr>
              <w:t>a</w:t>
            </w:r>
            <w:r>
              <w:rPr>
                <w:rFonts w:ascii="Verdana" w:hAnsi="Verdana" w:cs="Calibri"/>
                <w:b/>
                <w:bCs/>
                <w:szCs w:val="22"/>
              </w:rPr>
              <w:t>n</w:t>
            </w:r>
            <w:r w:rsidR="00E05421" w:rsidRPr="0087710E">
              <w:rPr>
                <w:rFonts w:ascii="Verdana" w:hAnsi="Verdana"/>
                <w:szCs w:val="22"/>
              </w:rPr>
              <w:t xml:space="preserve"> </w:t>
            </w:r>
            <w:r w:rsidR="00E05421" w:rsidRPr="0087710E">
              <w:rPr>
                <w:rFonts w:ascii="Verdana" w:hAnsi="Verdana" w:cs="Calibri"/>
                <w:b/>
                <w:bCs/>
                <w:szCs w:val="22"/>
              </w:rPr>
              <w:t>26.09.22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87710E" w:rsidRDefault="00CC6E71" w:rsidP="00CC6E71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b/>
                <w:bCs/>
                <w:szCs w:val="22"/>
              </w:rPr>
              <w:t>Fred.</w:t>
            </w:r>
            <w:r w:rsidR="00E05421" w:rsidRPr="0087710E">
              <w:rPr>
                <w:rFonts w:ascii="Verdana" w:hAnsi="Verdana" w:cs="Calibri"/>
                <w:b/>
                <w:bCs/>
                <w:szCs w:val="22"/>
              </w:rPr>
              <w:t>01.11.24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Oppstart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Rigg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2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9A5A03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Man</w:t>
            </w:r>
            <w:r w:rsidR="00CC6E71" w:rsidRPr="007B73D6">
              <w:rPr>
                <w:rFonts w:ascii="Verdana" w:hAnsi="Verdana" w:cs="Calibri"/>
                <w:szCs w:val="22"/>
              </w:rPr>
              <w:t>.</w:t>
            </w:r>
            <w:r w:rsidR="00E05421" w:rsidRPr="007B73D6">
              <w:rPr>
                <w:rFonts w:ascii="Verdana" w:hAnsi="Verdana" w:cs="Calibri"/>
                <w:szCs w:val="22"/>
              </w:rPr>
              <w:t>26.09.22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9168B9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Fred</w:t>
            </w:r>
            <w:r w:rsidR="00916DBD" w:rsidRPr="007B73D6">
              <w:rPr>
                <w:rFonts w:ascii="Verdana" w:hAnsi="Verdana" w:cs="Calibri"/>
                <w:szCs w:val="22"/>
              </w:rPr>
              <w:t>.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 </w:t>
            </w:r>
            <w:r w:rsidR="00916DBD" w:rsidRPr="007B73D6"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07.10.22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12-14-16-18-20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21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9A5A03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O</w:t>
            </w:r>
            <w:r w:rsidR="00E05421" w:rsidRPr="007B73D6">
              <w:rPr>
                <w:rFonts w:ascii="Verdana" w:hAnsi="Verdana" w:cs="Calibri"/>
                <w:szCs w:val="22"/>
              </w:rPr>
              <w:t>n</w:t>
            </w:r>
            <w:r w:rsidR="007B73D6" w:rsidRPr="007B73D6">
              <w:rPr>
                <w:rFonts w:ascii="Verdana" w:hAnsi="Verdana" w:cs="Calibri"/>
                <w:szCs w:val="22"/>
              </w:rPr>
              <w:t>s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12.10.22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9168B9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Ons.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  </w:t>
            </w:r>
            <w:r w:rsidR="00E05421" w:rsidRPr="007B73D6">
              <w:rPr>
                <w:rFonts w:ascii="Verdana" w:hAnsi="Verdana" w:cs="Calibri"/>
                <w:szCs w:val="22"/>
              </w:rPr>
              <w:t>15.03.23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Trygve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Thesens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vei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7-5-3-1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9A5A03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Tors.</w:t>
            </w:r>
            <w:r w:rsidR="00E05421" w:rsidRPr="007B73D6">
              <w:rPr>
                <w:rFonts w:ascii="Verdana" w:hAnsi="Verdana" w:cs="Calibri"/>
                <w:szCs w:val="22"/>
              </w:rPr>
              <w:t>05.01.23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9168B9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Tirs.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="00C71163" w:rsidRPr="007B73D6">
              <w:rPr>
                <w:rFonts w:ascii="Verdana" w:hAnsi="Verdana"/>
                <w:szCs w:val="22"/>
              </w:rPr>
              <w:t xml:space="preserve">  </w:t>
            </w:r>
            <w:r w:rsidR="00E05421" w:rsidRPr="007B73D6">
              <w:rPr>
                <w:rFonts w:ascii="Verdana" w:hAnsi="Verdana" w:cs="Calibri"/>
                <w:szCs w:val="22"/>
              </w:rPr>
              <w:t>09.05.23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2-4-6-8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9A5A03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Tors.</w:t>
            </w:r>
            <w:r w:rsidR="00E05421" w:rsidRPr="007B73D6">
              <w:rPr>
                <w:rFonts w:ascii="Verdana" w:hAnsi="Verdana" w:cs="Calibri"/>
                <w:szCs w:val="22"/>
              </w:rPr>
              <w:t>23.02.23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7B73D6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9168B9" w:rsidRPr="007B73D6">
              <w:rPr>
                <w:rFonts w:ascii="Verdana" w:hAnsi="Verdana" w:cs="Calibri"/>
                <w:szCs w:val="22"/>
              </w:rPr>
              <w:t>.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  </w:t>
            </w:r>
            <w:r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30.06.23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Delfrist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0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dager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7B73D6" w:rsidP="009A5A0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proofErr w:type="spellStart"/>
            <w:r>
              <w:rPr>
                <w:rFonts w:ascii="Verdana" w:hAnsi="Verdana" w:cs="Calibri"/>
                <w:szCs w:val="22"/>
              </w:rPr>
              <w:t>Fre</w:t>
            </w:r>
            <w:proofErr w:type="spellEnd"/>
            <w:r>
              <w:rPr>
                <w:rFonts w:ascii="Verdana" w:hAnsi="Verdana" w:cs="Calibri"/>
                <w:szCs w:val="22"/>
              </w:rPr>
              <w:t xml:space="preserve">  </w:t>
            </w:r>
            <w:r w:rsidR="00E05421" w:rsidRPr="007B73D6">
              <w:rPr>
                <w:rFonts w:ascii="Verdana" w:hAnsi="Verdana" w:cs="Calibri"/>
                <w:szCs w:val="22"/>
              </w:rPr>
              <w:t>30.06.23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7B73D6" w:rsidP="00CC6E71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0F0983">
              <w:rPr>
                <w:rFonts w:ascii="Verdana" w:hAnsi="Verdana" w:cs="Calibri"/>
                <w:szCs w:val="22"/>
              </w:rPr>
              <w:t>.</w:t>
            </w:r>
            <w:r>
              <w:rPr>
                <w:rFonts w:ascii="Verdana" w:hAnsi="Verdana" w:cs="Calibri"/>
                <w:szCs w:val="22"/>
              </w:rPr>
              <w:t xml:space="preserve">   </w:t>
            </w:r>
            <w:r w:rsidR="00E05421" w:rsidRPr="007B73D6">
              <w:rPr>
                <w:rFonts w:ascii="Verdana" w:hAnsi="Verdana" w:cs="Calibri"/>
                <w:szCs w:val="22"/>
              </w:rPr>
              <w:t>30.06.23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1-3-5-7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7B73D6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Tirs</w:t>
            </w:r>
            <w:r w:rsidR="009168B9" w:rsidRPr="007B73D6"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18.04.23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7B73D6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9168B9" w:rsidRPr="007B73D6">
              <w:rPr>
                <w:rFonts w:ascii="Verdana" w:hAnsi="Verdana" w:cs="Calibri"/>
                <w:szCs w:val="22"/>
              </w:rPr>
              <w:t>.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  </w:t>
            </w:r>
            <w:r w:rsidR="000F0983"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18.08.23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9-11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8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9168B9" w:rsidP="009168B9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M</w:t>
            </w:r>
            <w:r w:rsidR="00CC6E71" w:rsidRPr="007B73D6">
              <w:rPr>
                <w:rFonts w:ascii="Verdana" w:hAnsi="Verdana" w:cs="Calibri"/>
                <w:szCs w:val="22"/>
              </w:rPr>
              <w:t>an</w:t>
            </w:r>
            <w:r w:rsidRPr="007B73D6">
              <w:rPr>
                <w:rFonts w:ascii="Verdana" w:hAnsi="Verdana" w:cs="Calibri"/>
                <w:szCs w:val="22"/>
              </w:rPr>
              <w:t>.</w:t>
            </w:r>
            <w:r w:rsidR="00E05421" w:rsidRPr="007B73D6">
              <w:rPr>
                <w:rFonts w:ascii="Verdana" w:hAnsi="Verdana" w:cs="Calibri"/>
                <w:szCs w:val="22"/>
              </w:rPr>
              <w:t>03.07.23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0F0983" w:rsidP="00C7116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. </w:t>
            </w:r>
            <w:r>
              <w:rPr>
                <w:rFonts w:ascii="Verdana" w:hAnsi="Verdana" w:cs="Calibri"/>
                <w:szCs w:val="22"/>
              </w:rPr>
              <w:t xml:space="preserve"> 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25.08.23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13-15-17-19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CC6E7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Man.</w:t>
            </w:r>
            <w:r w:rsidR="00E05421" w:rsidRPr="007B73D6">
              <w:rPr>
                <w:rFonts w:ascii="Verdana" w:hAnsi="Verdana" w:cs="Calibri"/>
                <w:szCs w:val="22"/>
              </w:rPr>
              <w:t>31.07.23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0F0983" w:rsidP="00C7116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C71163" w:rsidRPr="007B73D6">
              <w:rPr>
                <w:rFonts w:ascii="Verdana" w:hAnsi="Verdana" w:cs="Calibri"/>
                <w:szCs w:val="22"/>
              </w:rPr>
              <w:t xml:space="preserve">.  </w:t>
            </w:r>
            <w:r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24.11.23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21-23-25-27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CC6E7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Man.</w:t>
            </w:r>
            <w:r w:rsidR="00E05421" w:rsidRPr="007B73D6">
              <w:rPr>
                <w:rFonts w:ascii="Verdana" w:hAnsi="Verdana" w:cs="Calibri"/>
                <w:szCs w:val="22"/>
              </w:rPr>
              <w:t>25.09.23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0F0983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B45ACF" w:rsidRPr="007B73D6">
              <w:rPr>
                <w:rFonts w:ascii="Verdana" w:hAnsi="Verdana"/>
                <w:szCs w:val="22"/>
              </w:rPr>
              <w:t xml:space="preserve">.  </w:t>
            </w:r>
            <w:r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31.01.24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Odenseveien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29-31-33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CC6E71" w:rsidP="00CC6E71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Man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16.11.23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0F0983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B45ACF" w:rsidRPr="007B73D6">
              <w:rPr>
                <w:rFonts w:ascii="Verdana" w:hAnsi="Verdana" w:cs="Calibri"/>
                <w:szCs w:val="22"/>
              </w:rPr>
              <w:t xml:space="preserve">.  </w:t>
            </w:r>
            <w:r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25.03.24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Delfrist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0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dager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CC6E71" w:rsidP="000F098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 xml:space="preserve">Man </w:t>
            </w:r>
            <w:r w:rsidR="00E05421" w:rsidRPr="007B73D6">
              <w:rPr>
                <w:rFonts w:ascii="Verdana" w:hAnsi="Verdana" w:cs="Calibri"/>
                <w:szCs w:val="22"/>
              </w:rPr>
              <w:t>25.03.24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B45ACF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 xml:space="preserve">Man.  </w:t>
            </w:r>
            <w:r w:rsidR="00E05421" w:rsidRPr="007B73D6">
              <w:rPr>
                <w:rFonts w:ascii="Verdana" w:hAnsi="Verdana" w:cs="Calibri"/>
                <w:szCs w:val="22"/>
              </w:rPr>
              <w:t>25.03.24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40"/>
              <w:rPr>
                <w:rFonts w:ascii="Verdana" w:hAnsi="Verdana"/>
                <w:color w:val="000000"/>
                <w:sz w:val="24"/>
                <w:szCs w:val="24"/>
              </w:rPr>
            </w:pPr>
            <w:r w:rsidRPr="00C71163">
              <w:rPr>
                <w:rFonts w:ascii="Verdana" w:hAnsi="Verdana" w:cs="Calibri"/>
                <w:szCs w:val="22"/>
              </w:rPr>
              <w:t>Trygve</w:t>
            </w:r>
            <w:r w:rsidRPr="00C71163">
              <w:rPr>
                <w:rFonts w:ascii="Verdana" w:hAnsi="Verdana"/>
                <w:szCs w:val="22"/>
              </w:rPr>
              <w:t xml:space="preserve"> </w:t>
            </w:r>
            <w:r w:rsidRPr="00C71163">
              <w:rPr>
                <w:rFonts w:ascii="Verdana" w:hAnsi="Verdana" w:cs="Calibri"/>
                <w:szCs w:val="22"/>
              </w:rPr>
              <w:t>Thesens</w:t>
            </w:r>
            <w:r w:rsidRPr="00C71163">
              <w:rPr>
                <w:rFonts w:ascii="Verdana" w:hAnsi="Verdana"/>
                <w:szCs w:val="22"/>
              </w:rPr>
              <w:t xml:space="preserve"> </w:t>
            </w:r>
            <w:r w:rsidRPr="00C71163">
              <w:rPr>
                <w:rFonts w:ascii="Verdana" w:hAnsi="Verdana" w:cs="Calibri"/>
                <w:szCs w:val="22"/>
              </w:rPr>
              <w:t>vei</w:t>
            </w:r>
            <w:r w:rsidRPr="00C71163">
              <w:rPr>
                <w:rFonts w:ascii="Verdana" w:hAnsi="Verdana"/>
                <w:szCs w:val="22"/>
              </w:rPr>
              <w:t xml:space="preserve"> </w:t>
            </w:r>
            <w:r w:rsidRPr="00C71163">
              <w:rPr>
                <w:rFonts w:ascii="Verdana" w:hAnsi="Verdana" w:cs="Calibri"/>
                <w:szCs w:val="22"/>
              </w:rPr>
              <w:t>14-12-10-8-6-4-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2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29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7B73D6" w:rsidP="00C7116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 xml:space="preserve">Tors </w:t>
            </w:r>
            <w:r w:rsidR="00E05421" w:rsidRPr="007B73D6">
              <w:rPr>
                <w:rFonts w:ascii="Verdana" w:hAnsi="Verdana" w:cs="Calibri"/>
                <w:szCs w:val="22"/>
              </w:rPr>
              <w:t>23.11.23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B45ACF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Ons.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03.07.24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Gamle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Oslovei</w:t>
            </w:r>
            <w:proofErr w:type="spellEnd"/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12-14-16-18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7B73D6" w:rsidP="007B73D6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proofErr w:type="spellStart"/>
            <w:r>
              <w:rPr>
                <w:rFonts w:ascii="Verdana" w:hAnsi="Verdana" w:cs="Calibri"/>
                <w:szCs w:val="22"/>
              </w:rPr>
              <w:t>Fre</w:t>
            </w:r>
            <w:proofErr w:type="spellEnd"/>
            <w:r>
              <w:rPr>
                <w:rFonts w:ascii="Verdana" w:hAnsi="Verdana" w:cs="Calibri"/>
                <w:szCs w:val="22"/>
              </w:rPr>
              <w:t xml:space="preserve">  </w:t>
            </w:r>
            <w:r w:rsidR="00E05421" w:rsidRPr="007B73D6">
              <w:rPr>
                <w:rFonts w:ascii="Verdana" w:hAnsi="Verdana" w:cs="Calibri"/>
                <w:szCs w:val="22"/>
              </w:rPr>
              <w:t>26.04.24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B45ACF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Ons.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28.08.24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Gamle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Oslovei</w:t>
            </w:r>
            <w:proofErr w:type="spellEnd"/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20-22-24-26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17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87710E">
              <w:rPr>
                <w:rFonts w:ascii="Verdana" w:hAnsi="Verdana" w:cs="Calibri"/>
                <w:sz w:val="24"/>
                <w:szCs w:val="24"/>
              </w:rPr>
              <w:t>ukr</w:t>
            </w:r>
            <w:proofErr w:type="spellEnd"/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C71163" w:rsidP="00C71163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Tors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04.07.24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B45ACF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>Ons.</w:t>
            </w:r>
            <w:r w:rsidR="00E05421" w:rsidRPr="007B73D6">
              <w:rPr>
                <w:rFonts w:ascii="Verdana" w:hAnsi="Verdana"/>
                <w:szCs w:val="22"/>
              </w:rPr>
              <w:t xml:space="preserve"> </w:t>
            </w:r>
            <w:r w:rsidRPr="007B73D6">
              <w:rPr>
                <w:rFonts w:ascii="Verdana" w:hAnsi="Verdana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30.10.24</w:t>
            </w:r>
          </w:p>
        </w:tc>
      </w:tr>
      <w:tr w:rsidR="00E05421" w:rsidRPr="0087710E" w:rsidTr="000F0983">
        <w:trPr>
          <w:trHeight w:val="300"/>
        </w:trPr>
        <w:tc>
          <w:tcPr>
            <w:tcW w:w="252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ind w:firstLineChars="200" w:firstLine="480"/>
              <w:rPr>
                <w:rFonts w:ascii="Verdana" w:hAnsi="Verdana" w:cs="Calibri"/>
                <w:b/>
                <w:bCs/>
                <w:sz w:val="24"/>
                <w:szCs w:val="24"/>
              </w:rPr>
            </w:pPr>
            <w:r w:rsidRPr="0087710E">
              <w:rPr>
                <w:rFonts w:ascii="Verdana" w:hAnsi="Verdana" w:cs="Calibri"/>
                <w:b/>
                <w:bCs/>
                <w:sz w:val="24"/>
                <w:szCs w:val="24"/>
              </w:rPr>
              <w:t>Sluttfrist</w:t>
            </w:r>
          </w:p>
        </w:tc>
        <w:tc>
          <w:tcPr>
            <w:tcW w:w="650" w:type="pct"/>
            <w:shd w:val="clear" w:color="auto" w:fill="auto"/>
            <w:vAlign w:val="center"/>
            <w:hideMark/>
          </w:tcPr>
          <w:p w:rsidR="00E05421" w:rsidRPr="0087710E" w:rsidRDefault="00E05421" w:rsidP="00934453">
            <w:pPr>
              <w:tabs>
                <w:tab w:val="clear" w:pos="426"/>
                <w:tab w:val="clear" w:pos="709"/>
                <w:tab w:val="clear" w:pos="993"/>
              </w:tabs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87710E">
              <w:rPr>
                <w:rFonts w:ascii="Verdana" w:hAnsi="Verdana" w:cs="Calibri"/>
                <w:sz w:val="24"/>
                <w:szCs w:val="24"/>
              </w:rPr>
              <w:t>0</w:t>
            </w:r>
            <w:r w:rsidRPr="0087710E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87710E">
              <w:rPr>
                <w:rFonts w:ascii="Verdana" w:hAnsi="Verdana" w:cs="Calibri"/>
                <w:sz w:val="24"/>
                <w:szCs w:val="24"/>
              </w:rPr>
              <w:t>dager</w:t>
            </w:r>
          </w:p>
        </w:tc>
        <w:tc>
          <w:tcPr>
            <w:tcW w:w="890" w:type="pct"/>
            <w:shd w:val="clear" w:color="auto" w:fill="auto"/>
            <w:vAlign w:val="center"/>
            <w:hideMark/>
          </w:tcPr>
          <w:p w:rsidR="00E05421" w:rsidRPr="007B73D6" w:rsidRDefault="007B73D6" w:rsidP="007B73D6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>
              <w:rPr>
                <w:rFonts w:ascii="Verdana" w:hAnsi="Verdana" w:cs="Calibri"/>
                <w:szCs w:val="22"/>
              </w:rPr>
              <w:t>Fre</w:t>
            </w:r>
            <w:r w:rsidR="000F0983">
              <w:rPr>
                <w:rFonts w:ascii="Verdana" w:hAnsi="Verdana" w:cs="Calibri"/>
                <w:szCs w:val="22"/>
              </w:rPr>
              <w:t xml:space="preserve">. </w:t>
            </w:r>
            <w:r>
              <w:rPr>
                <w:rFonts w:ascii="Verdana" w:hAnsi="Verdana" w:cs="Calibri"/>
                <w:szCs w:val="22"/>
              </w:rPr>
              <w:t xml:space="preserve"> </w:t>
            </w:r>
            <w:r w:rsidR="00E05421" w:rsidRPr="007B73D6">
              <w:rPr>
                <w:rFonts w:ascii="Verdana" w:hAnsi="Verdana" w:cs="Calibri"/>
                <w:szCs w:val="22"/>
              </w:rPr>
              <w:t>01.11.24</w:t>
            </w:r>
          </w:p>
        </w:tc>
        <w:tc>
          <w:tcPr>
            <w:tcW w:w="940" w:type="pct"/>
            <w:shd w:val="clear" w:color="auto" w:fill="auto"/>
            <w:vAlign w:val="center"/>
            <w:hideMark/>
          </w:tcPr>
          <w:p w:rsidR="00E05421" w:rsidRPr="007B73D6" w:rsidRDefault="00B45ACF" w:rsidP="00B45ACF">
            <w:pPr>
              <w:tabs>
                <w:tab w:val="clear" w:pos="426"/>
                <w:tab w:val="clear" w:pos="709"/>
                <w:tab w:val="clear" w:pos="993"/>
              </w:tabs>
              <w:rPr>
                <w:rFonts w:ascii="Verdana" w:hAnsi="Verdana"/>
                <w:color w:val="000000"/>
                <w:szCs w:val="22"/>
              </w:rPr>
            </w:pPr>
            <w:r w:rsidRPr="007B73D6">
              <w:rPr>
                <w:rFonts w:ascii="Verdana" w:hAnsi="Verdana" w:cs="Calibri"/>
                <w:szCs w:val="22"/>
              </w:rPr>
              <w:t xml:space="preserve">Fre.   </w:t>
            </w:r>
            <w:r w:rsidR="00E05421" w:rsidRPr="007B73D6">
              <w:rPr>
                <w:rFonts w:ascii="Verdana" w:hAnsi="Verdana" w:cs="Calibri"/>
                <w:szCs w:val="22"/>
              </w:rPr>
              <w:t>01.11.24</w:t>
            </w:r>
          </w:p>
        </w:tc>
      </w:tr>
    </w:tbl>
    <w:p w:rsidR="00E05421" w:rsidRPr="0087710E" w:rsidRDefault="00E05421" w:rsidP="008E59CE">
      <w:pPr>
        <w:rPr>
          <w:rFonts w:ascii="Verdana" w:hAnsi="Verdana"/>
          <w:sz w:val="24"/>
          <w:szCs w:val="24"/>
        </w:rPr>
      </w:pP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 xml:space="preserve">Når vi </w:t>
      </w:r>
      <w:r w:rsidR="00447124" w:rsidRPr="0087710E">
        <w:rPr>
          <w:rFonts w:ascii="Verdana" w:hAnsi="Verdana"/>
          <w:sz w:val="24"/>
          <w:szCs w:val="24"/>
        </w:rPr>
        <w:t>er kommet litt lengre med</w:t>
      </w:r>
      <w:r w:rsidRPr="0087710E">
        <w:rPr>
          <w:rFonts w:ascii="Verdana" w:hAnsi="Verdana"/>
          <w:sz w:val="24"/>
          <w:szCs w:val="24"/>
        </w:rPr>
        <w:t xml:space="preserve"> arbeidene, </w:t>
      </w:r>
      <w:r w:rsidR="00703546" w:rsidRPr="0087710E">
        <w:rPr>
          <w:rFonts w:ascii="Verdana" w:hAnsi="Verdana"/>
          <w:sz w:val="24"/>
          <w:szCs w:val="24"/>
        </w:rPr>
        <w:t xml:space="preserve">og ser </w:t>
      </w:r>
      <w:r w:rsidRPr="0087710E">
        <w:rPr>
          <w:rFonts w:ascii="Verdana" w:hAnsi="Verdana"/>
          <w:sz w:val="24"/>
          <w:szCs w:val="24"/>
        </w:rPr>
        <w:t xml:space="preserve">hvor lang tid de forskjellige arbeidsoperasjonene </w:t>
      </w:r>
      <w:r w:rsidR="00703546" w:rsidRPr="0087710E">
        <w:rPr>
          <w:rFonts w:ascii="Verdana" w:hAnsi="Verdana"/>
          <w:sz w:val="24"/>
          <w:szCs w:val="24"/>
        </w:rPr>
        <w:t>tar</w:t>
      </w:r>
      <w:r w:rsidRPr="0087710E">
        <w:rPr>
          <w:rFonts w:ascii="Verdana" w:hAnsi="Verdana"/>
          <w:sz w:val="24"/>
          <w:szCs w:val="24"/>
        </w:rPr>
        <w:t>, kan</w:t>
      </w:r>
      <w:r w:rsidR="00703546" w:rsidRPr="0087710E">
        <w:rPr>
          <w:rFonts w:ascii="Verdana" w:hAnsi="Verdana"/>
          <w:sz w:val="24"/>
          <w:szCs w:val="24"/>
        </w:rPr>
        <w:t xml:space="preserve"> vi</w:t>
      </w:r>
      <w:r w:rsidRPr="0087710E">
        <w:rPr>
          <w:rFonts w:ascii="Verdana" w:hAnsi="Verdana"/>
          <w:sz w:val="24"/>
          <w:szCs w:val="24"/>
        </w:rPr>
        <w:t xml:space="preserve"> </w:t>
      </w:r>
      <w:r w:rsidR="008A4D85" w:rsidRPr="0087710E">
        <w:rPr>
          <w:rFonts w:ascii="Verdana" w:hAnsi="Verdana"/>
          <w:sz w:val="24"/>
          <w:szCs w:val="24"/>
        </w:rPr>
        <w:t>være</w:t>
      </w:r>
      <w:r w:rsidRPr="0087710E">
        <w:rPr>
          <w:rFonts w:ascii="Verdana" w:hAnsi="Verdana"/>
          <w:sz w:val="24"/>
          <w:szCs w:val="24"/>
        </w:rPr>
        <w:t xml:space="preserve"> mere presise i fremdrifts</w:t>
      </w:r>
      <w:r w:rsidR="008A4D85" w:rsidRPr="0087710E">
        <w:rPr>
          <w:rFonts w:ascii="Verdana" w:hAnsi="Verdana"/>
          <w:sz w:val="24"/>
          <w:szCs w:val="24"/>
        </w:rPr>
        <w:t>informasjonen</w:t>
      </w:r>
      <w:r w:rsidRPr="0087710E">
        <w:rPr>
          <w:rFonts w:ascii="Verdana" w:hAnsi="Verdana"/>
          <w:sz w:val="24"/>
          <w:szCs w:val="24"/>
        </w:rPr>
        <w:t xml:space="preserve">. </w:t>
      </w:r>
    </w:p>
    <w:p w:rsidR="009604BF" w:rsidRPr="0087710E" w:rsidRDefault="009604BF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Som tidligere informert, så vil det bli hengt opp varsel på dør inn til oppgang senest 1 uke før oppstart i deres blokk.</w:t>
      </w:r>
      <w:r w:rsidR="00355EDA" w:rsidRPr="0087710E">
        <w:rPr>
          <w:rFonts w:ascii="Verdana" w:hAnsi="Verdana"/>
          <w:sz w:val="24"/>
          <w:szCs w:val="24"/>
        </w:rPr>
        <w:t xml:space="preserve"> Drenering vil være den første arbeidsoperasjonen.</w:t>
      </w:r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</w:p>
    <w:p w:rsidR="00355EDA" w:rsidRPr="00834BC3" w:rsidRDefault="00355EDA" w:rsidP="008E59CE">
      <w:pPr>
        <w:rPr>
          <w:rFonts w:ascii="Verdana" w:hAnsi="Verdana"/>
          <w:b/>
          <w:sz w:val="24"/>
          <w:szCs w:val="24"/>
        </w:rPr>
      </w:pPr>
      <w:r w:rsidRPr="00834BC3">
        <w:rPr>
          <w:rFonts w:ascii="Verdana" w:hAnsi="Verdana"/>
          <w:b/>
          <w:sz w:val="24"/>
          <w:szCs w:val="24"/>
        </w:rPr>
        <w:lastRenderedPageBreak/>
        <w:t>I forbindelse med pågående arbeider vil det være en del trafikk med tyngre kjøretøy i borettslaget.</w:t>
      </w:r>
      <w:r w:rsidR="008A4D85" w:rsidRPr="00834BC3">
        <w:rPr>
          <w:rFonts w:ascii="Verdana" w:hAnsi="Verdana"/>
          <w:b/>
          <w:sz w:val="24"/>
          <w:szCs w:val="24"/>
        </w:rPr>
        <w:t xml:space="preserve"> </w:t>
      </w:r>
      <w:r w:rsidRPr="00834BC3">
        <w:rPr>
          <w:rFonts w:ascii="Verdana" w:hAnsi="Verdana"/>
          <w:b/>
          <w:sz w:val="24"/>
          <w:szCs w:val="24"/>
        </w:rPr>
        <w:t>Da de interne veien</w:t>
      </w:r>
      <w:r w:rsidR="008A4D85" w:rsidRPr="00834BC3">
        <w:rPr>
          <w:rFonts w:ascii="Verdana" w:hAnsi="Verdana"/>
          <w:b/>
          <w:sz w:val="24"/>
          <w:szCs w:val="24"/>
        </w:rPr>
        <w:t>e</w:t>
      </w:r>
      <w:r w:rsidRPr="00834BC3">
        <w:rPr>
          <w:rFonts w:ascii="Verdana" w:hAnsi="Verdana"/>
          <w:b/>
          <w:sz w:val="24"/>
          <w:szCs w:val="24"/>
        </w:rPr>
        <w:t xml:space="preserve"> er noe trange, ber vi om at dere er ekstra hensynsfulle når dere parkerer bilen i borettslaget. Lastebiler </w:t>
      </w:r>
      <w:r w:rsidR="008A4D85" w:rsidRPr="00834BC3">
        <w:rPr>
          <w:rFonts w:ascii="Verdana" w:hAnsi="Verdana"/>
          <w:b/>
          <w:sz w:val="24"/>
          <w:szCs w:val="24"/>
        </w:rPr>
        <w:t>trenger stor plass,</w:t>
      </w:r>
      <w:r w:rsidRPr="00834BC3">
        <w:rPr>
          <w:rFonts w:ascii="Verdana" w:hAnsi="Verdana"/>
          <w:b/>
          <w:sz w:val="24"/>
          <w:szCs w:val="24"/>
        </w:rPr>
        <w:t xml:space="preserve"> så parkering i f.eks. svinger </w:t>
      </w:r>
      <w:r w:rsidR="008A4D85" w:rsidRPr="00834BC3">
        <w:rPr>
          <w:rFonts w:ascii="Verdana" w:hAnsi="Verdana"/>
          <w:b/>
          <w:sz w:val="24"/>
          <w:szCs w:val="24"/>
        </w:rPr>
        <w:t>kan være uheldig</w:t>
      </w:r>
      <w:r w:rsidRPr="00834BC3">
        <w:rPr>
          <w:rFonts w:ascii="Verdana" w:hAnsi="Verdana"/>
          <w:b/>
          <w:sz w:val="24"/>
          <w:szCs w:val="24"/>
        </w:rPr>
        <w:t>.</w:t>
      </w:r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Entreprenør</w:t>
      </w:r>
      <w:r w:rsidR="008A4D85" w:rsidRPr="0087710E">
        <w:rPr>
          <w:rFonts w:ascii="Verdana" w:hAnsi="Verdana"/>
          <w:sz w:val="24"/>
          <w:szCs w:val="24"/>
        </w:rPr>
        <w:t>en</w:t>
      </w:r>
      <w:r w:rsidRPr="0087710E">
        <w:rPr>
          <w:rFonts w:ascii="Verdana" w:hAnsi="Verdana"/>
          <w:sz w:val="24"/>
          <w:szCs w:val="24"/>
        </w:rPr>
        <w:t xml:space="preserve"> har begynt å dele ut fullmakt</w:t>
      </w:r>
      <w:r w:rsidR="000D1FC3" w:rsidRPr="0087710E">
        <w:rPr>
          <w:rFonts w:ascii="Verdana" w:hAnsi="Verdana"/>
          <w:sz w:val="24"/>
          <w:szCs w:val="24"/>
        </w:rPr>
        <w:t>s</w:t>
      </w:r>
      <w:r w:rsidRPr="0087710E">
        <w:rPr>
          <w:rFonts w:ascii="Verdana" w:hAnsi="Verdana"/>
          <w:sz w:val="24"/>
          <w:szCs w:val="24"/>
        </w:rPr>
        <w:t xml:space="preserve">skjema, og </w:t>
      </w:r>
      <w:r w:rsidR="008A4D85" w:rsidRPr="0087710E">
        <w:rPr>
          <w:rFonts w:ascii="Verdana" w:hAnsi="Verdana"/>
          <w:sz w:val="24"/>
          <w:szCs w:val="24"/>
        </w:rPr>
        <w:t xml:space="preserve">vi poengterer at det er </w:t>
      </w:r>
      <w:r w:rsidRPr="0087710E">
        <w:rPr>
          <w:rFonts w:ascii="Verdana" w:hAnsi="Verdana"/>
          <w:sz w:val="24"/>
          <w:szCs w:val="24"/>
        </w:rPr>
        <w:t>veldig viktig at dette besvares og returneres.</w:t>
      </w:r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355EDA" w:rsidRPr="0087710E" w:rsidRDefault="00355EDA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 xml:space="preserve">Vedlegger </w:t>
      </w:r>
      <w:r w:rsidR="00D13372" w:rsidRPr="0087710E">
        <w:rPr>
          <w:rFonts w:ascii="Verdana" w:hAnsi="Verdana"/>
          <w:sz w:val="24"/>
          <w:szCs w:val="24"/>
        </w:rPr>
        <w:t xml:space="preserve">et illustrert </w:t>
      </w:r>
      <w:r w:rsidRPr="0087710E">
        <w:rPr>
          <w:rFonts w:ascii="Verdana" w:hAnsi="Verdana"/>
          <w:sz w:val="24"/>
          <w:szCs w:val="24"/>
        </w:rPr>
        <w:t>bilde av Sverresborg BRL etter vedlikeholdsprosjektet.</w:t>
      </w:r>
    </w:p>
    <w:p w:rsidR="002952BB" w:rsidRPr="0087710E" w:rsidRDefault="00D13372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 xml:space="preserve">Dette gir bla. et bilde på hvilke farger de forskjellige blokkene vil </w:t>
      </w:r>
      <w:r w:rsidR="00703546" w:rsidRPr="0087710E">
        <w:rPr>
          <w:rFonts w:ascii="Verdana" w:hAnsi="Verdana"/>
          <w:sz w:val="24"/>
          <w:szCs w:val="24"/>
        </w:rPr>
        <w:t>få</w:t>
      </w:r>
      <w:r w:rsidRPr="0087710E">
        <w:rPr>
          <w:rFonts w:ascii="Verdana" w:hAnsi="Verdana"/>
          <w:sz w:val="24"/>
          <w:szCs w:val="24"/>
        </w:rPr>
        <w:t xml:space="preserve">. </w:t>
      </w:r>
      <w:r w:rsidR="002952BB" w:rsidRPr="0087710E">
        <w:rPr>
          <w:rFonts w:ascii="Verdana" w:hAnsi="Verdana"/>
          <w:sz w:val="24"/>
          <w:szCs w:val="24"/>
        </w:rPr>
        <w:t>Kanskje ikke så lett å se på bildet, men balkongene og gavlveggene er alle hvite.</w:t>
      </w:r>
    </w:p>
    <w:p w:rsidR="002952BB" w:rsidRPr="0087710E" w:rsidRDefault="002952BB" w:rsidP="008E59CE">
      <w:pPr>
        <w:rPr>
          <w:rFonts w:ascii="Verdana" w:hAnsi="Verdana"/>
          <w:sz w:val="24"/>
          <w:szCs w:val="24"/>
        </w:rPr>
      </w:pPr>
    </w:p>
    <w:p w:rsidR="00355EDA" w:rsidRPr="0087710E" w:rsidRDefault="00B55F68" w:rsidP="008E59CE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048375" cy="30861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D3" w:rsidRPr="0087710E" w:rsidRDefault="00C501D3" w:rsidP="008E59CE">
      <w:pPr>
        <w:rPr>
          <w:rFonts w:ascii="Verdana" w:hAnsi="Verdana"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b/>
          <w:bCs/>
          <w:i/>
          <w:iCs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b/>
          <w:bCs/>
          <w:i/>
          <w:iCs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b/>
          <w:bCs/>
          <w:i/>
          <w:iCs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Spørsmål vedrørende prosjektet kan henvendes til prosjektleder fra TOBB:</w:t>
      </w:r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Arve Haug</w:t>
      </w:r>
    </w:p>
    <w:p w:rsidR="00D13372" w:rsidRPr="0087710E" w:rsidRDefault="00A36305" w:rsidP="00D13372">
      <w:pPr>
        <w:rPr>
          <w:rFonts w:ascii="Verdana" w:hAnsi="Verdana"/>
          <w:sz w:val="24"/>
          <w:szCs w:val="24"/>
        </w:rPr>
      </w:pPr>
      <w:hyperlink r:id="rId9" w:history="1">
        <w:r w:rsidR="00D13372" w:rsidRPr="0087710E">
          <w:rPr>
            <w:rStyle w:val="Hyperkobling"/>
            <w:rFonts w:ascii="Verdana" w:hAnsi="Verdana"/>
            <w:color w:val="auto"/>
            <w:sz w:val="24"/>
            <w:szCs w:val="24"/>
          </w:rPr>
          <w:t>aha@tobb.no</w:t>
        </w:r>
      </w:hyperlink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På vegne av styret i Sverresborg borettslag</w:t>
      </w:r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</w:p>
    <w:p w:rsidR="00D13372" w:rsidRPr="0087710E" w:rsidRDefault="00D13372" w:rsidP="00D13372">
      <w:pPr>
        <w:rPr>
          <w:rFonts w:ascii="Verdana" w:hAnsi="Verdana"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Med vennlig hilsen</w:t>
      </w:r>
    </w:p>
    <w:p w:rsidR="00D13372" w:rsidRPr="0087710E" w:rsidRDefault="00D13372" w:rsidP="00D13372">
      <w:pPr>
        <w:rPr>
          <w:rFonts w:ascii="Verdana" w:hAnsi="Verdana"/>
          <w:i/>
          <w:sz w:val="24"/>
          <w:szCs w:val="24"/>
        </w:rPr>
      </w:pPr>
      <w:r w:rsidRPr="0087710E">
        <w:rPr>
          <w:rFonts w:ascii="Verdana" w:hAnsi="Verdana"/>
          <w:sz w:val="24"/>
          <w:szCs w:val="24"/>
        </w:rPr>
        <w:t>TOBB</w:t>
      </w:r>
      <w:r w:rsidRPr="0087710E">
        <w:rPr>
          <w:rFonts w:ascii="Verdana" w:hAnsi="Verdana"/>
          <w:snapToGrid w:val="0"/>
          <w:w w:val="0"/>
          <w:sz w:val="24"/>
          <w:szCs w:val="24"/>
          <w:bdr w:val="none" w:sz="0" w:space="0" w:color="000000"/>
          <w:shd w:val="clear" w:color="000000" w:fill="000000"/>
        </w:rPr>
        <w:t xml:space="preserve"> </w:t>
      </w:r>
    </w:p>
    <w:p w:rsidR="00D13372" w:rsidRDefault="00D13372" w:rsidP="008E59CE">
      <w:pPr>
        <w:rPr>
          <w:rFonts w:ascii="Verdana" w:hAnsi="Verdana"/>
          <w:szCs w:val="22"/>
        </w:rPr>
      </w:pPr>
    </w:p>
    <w:p w:rsidR="00D13372" w:rsidRDefault="00D13372" w:rsidP="008E59CE">
      <w:pPr>
        <w:rPr>
          <w:rFonts w:ascii="Verdana" w:hAnsi="Verdana"/>
          <w:szCs w:val="22"/>
        </w:rPr>
      </w:pPr>
    </w:p>
    <w:p w:rsidR="00D13372" w:rsidRDefault="00D13372" w:rsidP="008E59CE">
      <w:pPr>
        <w:rPr>
          <w:rFonts w:ascii="Verdana" w:hAnsi="Verdana"/>
          <w:szCs w:val="22"/>
        </w:rPr>
      </w:pPr>
    </w:p>
    <w:p w:rsidR="00D13372" w:rsidRDefault="00D13372" w:rsidP="008E59CE">
      <w:pPr>
        <w:rPr>
          <w:rFonts w:ascii="Verdana" w:hAnsi="Verdana"/>
          <w:szCs w:val="22"/>
        </w:rPr>
      </w:pPr>
    </w:p>
    <w:sectPr w:rsidR="00D13372" w:rsidSect="00712115">
      <w:footerReference w:type="default" r:id="rId10"/>
      <w:headerReference w:type="first" r:id="rId11"/>
      <w:footnotePr>
        <w:numFmt w:val="lowerRoman"/>
      </w:footnotePr>
      <w:endnotePr>
        <w:numFmt w:val="decimal"/>
      </w:endnotePr>
      <w:pgSz w:w="11907" w:h="16840" w:code="9"/>
      <w:pgMar w:top="851" w:right="708" w:bottom="1418" w:left="1247" w:header="567" w:footer="342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305" w:rsidRDefault="00A36305">
      <w:r>
        <w:separator/>
      </w:r>
    </w:p>
  </w:endnote>
  <w:endnote w:type="continuationSeparator" w:id="0">
    <w:p w:rsidR="00A36305" w:rsidRDefault="00A36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115" w:rsidRPr="00131302" w:rsidRDefault="00712115" w:rsidP="00712115">
    <w:pPr>
      <w:pStyle w:val="Bunntekst"/>
      <w:pBdr>
        <w:top w:val="single" w:sz="4" w:space="2" w:color="auto"/>
      </w:pBdr>
      <w:tabs>
        <w:tab w:val="clear" w:pos="4962"/>
      </w:tabs>
      <w:rPr>
        <w:rStyle w:val="Sidetall"/>
        <w:rFonts w:ascii="Verdana" w:hAnsi="Verdana"/>
        <w:sz w:val="14"/>
        <w:szCs w:val="14"/>
      </w:rPr>
    </w:pPr>
    <w:r>
      <w:rPr>
        <w:rFonts w:ascii="Verdana" w:hAnsi="Verdana"/>
        <w:snapToGrid w:val="0"/>
        <w:sz w:val="14"/>
        <w:szCs w:val="14"/>
      </w:rPr>
      <w:tab/>
    </w:r>
  </w:p>
  <w:p w:rsidR="00712115" w:rsidRDefault="00B55F68" w:rsidP="00712115">
    <w:pPr>
      <w:pStyle w:val="Bunntekst"/>
      <w:pBdr>
        <w:top w:val="none" w:sz="0" w:space="0" w:color="auto"/>
      </w:pBdr>
      <w:rPr>
        <w:rStyle w:val="Sidetall"/>
        <w:rFonts w:ascii="Verdana" w:hAnsi="Verdana"/>
        <w:b/>
        <w:sz w:val="14"/>
        <w:szCs w:val="14"/>
      </w:rPr>
    </w:pPr>
    <w:r>
      <w:rPr>
        <w:rFonts w:ascii="Verdana" w:hAnsi="Verdana"/>
        <w:noProof/>
        <w:snapToGrid w:val="0"/>
        <w:sz w:val="14"/>
        <w:szCs w:val="14"/>
      </w:rPr>
      <w:drawing>
        <wp:inline distT="0" distB="0" distL="0" distR="0">
          <wp:extent cx="1190625" cy="314325"/>
          <wp:effectExtent l="0" t="0" r="0" b="0"/>
          <wp:docPr id="2" name="Bilde 2" descr="TOBB_LOGO_b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BB_LOGO_b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2115" w:rsidRPr="00016EFE">
      <w:rPr>
        <w:rFonts w:ascii="Verdana" w:hAnsi="Verdana"/>
        <w:b/>
        <w:sz w:val="14"/>
        <w:szCs w:val="14"/>
      </w:rPr>
      <w:tab/>
    </w:r>
    <w:r w:rsidR="00712115" w:rsidRPr="00016EFE">
      <w:rPr>
        <w:rFonts w:ascii="Verdana" w:hAnsi="Verdana"/>
        <w:b/>
        <w:snapToGrid w:val="0"/>
        <w:sz w:val="14"/>
        <w:szCs w:val="14"/>
      </w:rPr>
      <w:tab/>
      <w:t xml:space="preserve">Side </w: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begin"/>
    </w:r>
    <w:r w:rsidR="00712115" w:rsidRPr="00016EFE">
      <w:rPr>
        <w:rStyle w:val="Sidetall"/>
        <w:rFonts w:ascii="Verdana" w:hAnsi="Verdana"/>
        <w:b/>
        <w:sz w:val="14"/>
        <w:szCs w:val="14"/>
      </w:rPr>
      <w:instrText xml:space="preserve"> PAGE </w:instrTex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separate"/>
    </w:r>
    <w:r w:rsidR="00834BC3">
      <w:rPr>
        <w:rStyle w:val="Sidetall"/>
        <w:rFonts w:ascii="Verdana" w:hAnsi="Verdana"/>
        <w:b/>
        <w:noProof/>
        <w:sz w:val="14"/>
        <w:szCs w:val="14"/>
      </w:rPr>
      <w:t>2</w: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end"/>
    </w:r>
    <w:r w:rsidR="00712115" w:rsidRPr="00016EFE">
      <w:rPr>
        <w:rStyle w:val="Sidetall"/>
        <w:rFonts w:ascii="Verdana" w:hAnsi="Verdana"/>
        <w:b/>
        <w:sz w:val="14"/>
        <w:szCs w:val="14"/>
      </w:rPr>
      <w:t xml:space="preserve"> av </w: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begin"/>
    </w:r>
    <w:r w:rsidR="00712115" w:rsidRPr="00016EFE">
      <w:rPr>
        <w:rStyle w:val="Sidetall"/>
        <w:rFonts w:ascii="Verdana" w:hAnsi="Verdana"/>
        <w:b/>
        <w:sz w:val="14"/>
        <w:szCs w:val="14"/>
      </w:rPr>
      <w:instrText xml:space="preserve"> NUMPAGES </w:instrTex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separate"/>
    </w:r>
    <w:r w:rsidR="00834BC3">
      <w:rPr>
        <w:rStyle w:val="Sidetall"/>
        <w:rFonts w:ascii="Verdana" w:hAnsi="Verdana"/>
        <w:b/>
        <w:noProof/>
        <w:sz w:val="14"/>
        <w:szCs w:val="14"/>
      </w:rPr>
      <w:t>2</w:t>
    </w:r>
    <w:r w:rsidR="00712115" w:rsidRPr="00016EFE">
      <w:rPr>
        <w:rStyle w:val="Sidetall"/>
        <w:rFonts w:ascii="Verdana" w:hAnsi="Verdana"/>
        <w:b/>
        <w:sz w:val="14"/>
        <w:szCs w:val="14"/>
      </w:rPr>
      <w:fldChar w:fldCharType="end"/>
    </w:r>
  </w:p>
  <w:p w:rsidR="00712115" w:rsidRPr="000414AE" w:rsidRDefault="00712115" w:rsidP="00712115">
    <w:pPr>
      <w:pStyle w:val="Bunntekst"/>
      <w:pBdr>
        <w:top w:val="none" w:sz="0" w:space="0" w:color="auto"/>
      </w:pBdr>
      <w:rPr>
        <w:rFonts w:ascii="Verdana" w:hAnsi="Verdana"/>
        <w:b/>
        <w:sz w:val="14"/>
        <w:szCs w:val="14"/>
      </w:rPr>
    </w:pPr>
    <w:r>
      <w:rPr>
        <w:rFonts w:ascii="Verdana" w:hAnsi="Verdana"/>
        <w:b/>
        <w:sz w:val="14"/>
        <w:szCs w:val="14"/>
      </w:rPr>
      <w:t>BYGGAVDELINGEN</w:t>
    </w:r>
    <w:r>
      <w:rPr>
        <w:rFonts w:ascii="Verdana" w:hAnsi="Verdana"/>
        <w:snapToGrid w:val="0"/>
        <w:sz w:val="14"/>
        <w:szCs w:val="14"/>
      </w:rPr>
      <w:t xml:space="preserve"> </w:t>
    </w:r>
    <w:r>
      <w:rPr>
        <w:rFonts w:ascii="Verdana" w:hAnsi="Verdana"/>
        <w:snapToGrid w:val="0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305" w:rsidRDefault="00A36305">
      <w:r>
        <w:separator/>
      </w:r>
    </w:p>
  </w:footnote>
  <w:footnote w:type="continuationSeparator" w:id="0">
    <w:p w:rsidR="00A36305" w:rsidRDefault="00A36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868"/>
      <w:gridCol w:w="425"/>
      <w:gridCol w:w="1559"/>
    </w:tblGrid>
    <w:tr w:rsidR="00712115" w:rsidRPr="00D059FB" w:rsidTr="00B1534C">
      <w:trPr>
        <w:cantSplit/>
      </w:trPr>
      <w:tc>
        <w:tcPr>
          <w:tcW w:w="7868" w:type="dxa"/>
          <w:tcBorders>
            <w:bottom w:val="single" w:sz="6" w:space="0" w:color="auto"/>
          </w:tcBorders>
        </w:tcPr>
        <w:p w:rsidR="00712115" w:rsidRPr="00D059FB" w:rsidRDefault="00712115" w:rsidP="00B1534C">
          <w:pPr>
            <w:pStyle w:val="Blankettnavn"/>
            <w:rPr>
              <w:rFonts w:ascii="Verdana" w:hAnsi="Verdana"/>
              <w:szCs w:val="28"/>
            </w:rPr>
          </w:pPr>
          <w:bookmarkStart w:id="1" w:name="Heading"/>
          <w:r>
            <w:rPr>
              <w:rFonts w:ascii="Verdana" w:hAnsi="Verdana"/>
              <w:szCs w:val="28"/>
            </w:rPr>
            <w:t>«Mal TiTTEL»</w:t>
          </w:r>
        </w:p>
      </w:tc>
      <w:tc>
        <w:tcPr>
          <w:tcW w:w="425" w:type="dxa"/>
          <w:tcBorders>
            <w:bottom w:val="single" w:sz="6" w:space="0" w:color="auto"/>
          </w:tcBorders>
        </w:tcPr>
        <w:p w:rsidR="00712115" w:rsidRPr="00D059FB" w:rsidRDefault="00712115" w:rsidP="00B1534C">
          <w:pPr>
            <w:pStyle w:val="Nr"/>
            <w:rPr>
              <w:rFonts w:ascii="Verdana" w:hAnsi="Verdana"/>
              <w:szCs w:val="16"/>
            </w:rPr>
          </w:pPr>
        </w:p>
      </w:tc>
      <w:tc>
        <w:tcPr>
          <w:tcW w:w="1559" w:type="dxa"/>
          <w:tcBorders>
            <w:bottom w:val="single" w:sz="6" w:space="0" w:color="auto"/>
          </w:tcBorders>
        </w:tcPr>
        <w:p w:rsidR="00712115" w:rsidRPr="00D059FB" w:rsidRDefault="00712115" w:rsidP="00B1534C">
          <w:pPr>
            <w:pStyle w:val="Nummer"/>
            <w:rPr>
              <w:rFonts w:ascii="Verdana" w:hAnsi="Verdana"/>
              <w:szCs w:val="28"/>
            </w:rPr>
          </w:pPr>
          <w:proofErr w:type="spellStart"/>
          <w:r>
            <w:rPr>
              <w:rFonts w:ascii="Verdana" w:hAnsi="Verdana"/>
              <w:szCs w:val="28"/>
            </w:rPr>
            <w:t>PxxMxx</w:t>
          </w:r>
          <w:proofErr w:type="spellEnd"/>
        </w:p>
      </w:tc>
    </w:tr>
    <w:bookmarkEnd w:id="1"/>
  </w:tbl>
  <w:p w:rsidR="00712115" w:rsidRDefault="0071211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82C7568"/>
    <w:lvl w:ilvl="0">
      <w:start w:val="1"/>
      <w:numFmt w:val="bullet"/>
      <w:pStyle w:val="Punktmerke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F65357C"/>
    <w:multiLevelType w:val="hybridMultilevel"/>
    <w:tmpl w:val="6318F89C"/>
    <w:lvl w:ilvl="0" w:tplc="ADF084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796A"/>
    <w:multiLevelType w:val="hybridMultilevel"/>
    <w:tmpl w:val="3CACF53C"/>
    <w:lvl w:ilvl="0" w:tplc="0414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F52232"/>
    <w:multiLevelType w:val="hybridMultilevel"/>
    <w:tmpl w:val="1B04D5CE"/>
    <w:lvl w:ilvl="0" w:tplc="1A7675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C1B6B"/>
    <w:multiLevelType w:val="hybridMultilevel"/>
    <w:tmpl w:val="9F7A83F2"/>
    <w:lvl w:ilvl="0" w:tplc="6B3678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A9A0626"/>
    <w:multiLevelType w:val="hybridMultilevel"/>
    <w:tmpl w:val="BD0C2352"/>
    <w:lvl w:ilvl="0" w:tplc="F790E23C">
      <w:numFmt w:val="bullet"/>
      <w:lvlText w:val="-"/>
      <w:lvlJc w:val="left"/>
      <w:pPr>
        <w:ind w:left="1770" w:hanging="360"/>
      </w:pPr>
      <w:rPr>
        <w:rFonts w:ascii="Cambria" w:eastAsia="Times New Roman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6" w15:restartNumberingAfterBreak="0">
    <w:nsid w:val="313902E5"/>
    <w:multiLevelType w:val="singleLevel"/>
    <w:tmpl w:val="6E4A8750"/>
    <w:lvl w:ilvl="0">
      <w:start w:val="5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3AE4B4C"/>
    <w:multiLevelType w:val="singleLevel"/>
    <w:tmpl w:val="D324AF5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341A13AD"/>
    <w:multiLevelType w:val="hybridMultilevel"/>
    <w:tmpl w:val="E5FE0288"/>
    <w:lvl w:ilvl="0" w:tplc="15C689B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A2B5C"/>
    <w:multiLevelType w:val="singleLevel"/>
    <w:tmpl w:val="5592568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0" w15:restartNumberingAfterBreak="0">
    <w:nsid w:val="44290F2D"/>
    <w:multiLevelType w:val="hybridMultilevel"/>
    <w:tmpl w:val="C0DE8190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3A0AE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692069D"/>
    <w:multiLevelType w:val="hybridMultilevel"/>
    <w:tmpl w:val="BB3A4BA6"/>
    <w:lvl w:ilvl="0" w:tplc="3142FD8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F0694"/>
    <w:multiLevelType w:val="hybridMultilevel"/>
    <w:tmpl w:val="07F6A57C"/>
    <w:lvl w:ilvl="0" w:tplc="3D1EF6D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131DF"/>
    <w:multiLevelType w:val="hybridMultilevel"/>
    <w:tmpl w:val="BF48A4EE"/>
    <w:lvl w:ilvl="0" w:tplc="0C88FB5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211B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4E21B13"/>
    <w:multiLevelType w:val="hybridMultilevel"/>
    <w:tmpl w:val="C5224A78"/>
    <w:lvl w:ilvl="0" w:tplc="C19E40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04F5C"/>
    <w:multiLevelType w:val="singleLevel"/>
    <w:tmpl w:val="A9301A6A"/>
    <w:lvl w:ilvl="0">
      <w:start w:val="10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D652E54"/>
    <w:multiLevelType w:val="singleLevel"/>
    <w:tmpl w:val="F9280D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FC777DC"/>
    <w:multiLevelType w:val="singleLevel"/>
    <w:tmpl w:val="E61421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4BF1743"/>
    <w:multiLevelType w:val="singleLevel"/>
    <w:tmpl w:val="26C48EB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0" w15:restartNumberingAfterBreak="0">
    <w:nsid w:val="75063811"/>
    <w:multiLevelType w:val="singleLevel"/>
    <w:tmpl w:val="5A445C5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7E6B1A1E"/>
    <w:multiLevelType w:val="singleLevel"/>
    <w:tmpl w:val="E06653C6"/>
    <w:lvl w:ilvl="0">
      <w:start w:val="1"/>
      <w:numFmt w:val="decimal"/>
      <w:lvlText w:val="%1. "/>
      <w:lvlJc w:val="left"/>
      <w:pPr>
        <w:tabs>
          <w:tab w:val="num" w:pos="360"/>
        </w:tabs>
        <w:ind w:left="360" w:hanging="360"/>
      </w:pPr>
      <w:rPr>
        <w:rFonts w:ascii="Gill Sans MT" w:hAnsi="Gill Sans MT" w:hint="default"/>
        <w:b w:val="0"/>
        <w:i w:val="0"/>
        <w:sz w:val="22"/>
        <w:u w:val="none"/>
      </w:rPr>
    </w:lvl>
  </w:abstractNum>
  <w:abstractNum w:abstractNumId="22" w15:restartNumberingAfterBreak="0">
    <w:nsid w:val="7FA952C4"/>
    <w:multiLevelType w:val="hybridMultilevel"/>
    <w:tmpl w:val="F6A023FA"/>
    <w:lvl w:ilvl="0" w:tplc="7156890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6"/>
  </w:num>
  <w:num w:numId="4">
    <w:abstractNumId w:val="4"/>
  </w:num>
  <w:num w:numId="5">
    <w:abstractNumId w:val="2"/>
  </w:num>
  <w:num w:numId="6">
    <w:abstractNumId w:val="3"/>
  </w:num>
  <w:num w:numId="7">
    <w:abstractNumId w:val="15"/>
  </w:num>
  <w:num w:numId="8">
    <w:abstractNumId w:val="13"/>
  </w:num>
  <w:num w:numId="9">
    <w:abstractNumId w:val="19"/>
  </w:num>
  <w:num w:numId="10">
    <w:abstractNumId w:val="1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11">
    <w:abstractNumId w:val="7"/>
  </w:num>
  <w:num w:numId="12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3">
    <w:abstractNumId w:val="21"/>
  </w:num>
  <w:num w:numId="14">
    <w:abstractNumId w:val="11"/>
  </w:num>
  <w:num w:numId="15">
    <w:abstractNumId w:val="12"/>
  </w:num>
  <w:num w:numId="16">
    <w:abstractNumId w:val="22"/>
  </w:num>
  <w:num w:numId="17">
    <w:abstractNumId w:val="20"/>
  </w:num>
  <w:num w:numId="18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0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1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22">
    <w:abstractNumId w:val="17"/>
  </w:num>
  <w:num w:numId="23">
    <w:abstractNumId w:val="0"/>
  </w:num>
  <w:num w:numId="24">
    <w:abstractNumId w:val="14"/>
  </w:num>
  <w:num w:numId="25">
    <w:abstractNumId w:val="6"/>
  </w:num>
  <w:num w:numId="26">
    <w:abstractNumId w:val="10"/>
  </w:num>
  <w:num w:numId="27">
    <w:abstractNumId w:val="8"/>
  </w:num>
  <w:num w:numId="28">
    <w:abstractNumId w:val="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numFmt w:val="lowerRoman"/>
    <w:footnote w:id="-1"/>
    <w:footnote w:id="0"/>
  </w:footnotePr>
  <w:endnotePr>
    <w:pos w:val="sectEnd"/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8D"/>
    <w:rsid w:val="0000445C"/>
    <w:rsid w:val="00016AC6"/>
    <w:rsid w:val="00031E6F"/>
    <w:rsid w:val="000374C4"/>
    <w:rsid w:val="000414AE"/>
    <w:rsid w:val="00042DAE"/>
    <w:rsid w:val="00043C68"/>
    <w:rsid w:val="00044591"/>
    <w:rsid w:val="00055E98"/>
    <w:rsid w:val="0006476A"/>
    <w:rsid w:val="00066B7A"/>
    <w:rsid w:val="00071B73"/>
    <w:rsid w:val="000834A4"/>
    <w:rsid w:val="00093899"/>
    <w:rsid w:val="000A09C0"/>
    <w:rsid w:val="000A7D29"/>
    <w:rsid w:val="000B3225"/>
    <w:rsid w:val="000B3831"/>
    <w:rsid w:val="000C3EAE"/>
    <w:rsid w:val="000D181C"/>
    <w:rsid w:val="000D1FC3"/>
    <w:rsid w:val="000D27AC"/>
    <w:rsid w:val="000D570C"/>
    <w:rsid w:val="000F0983"/>
    <w:rsid w:val="000F1A8B"/>
    <w:rsid w:val="000F43F5"/>
    <w:rsid w:val="000F6E30"/>
    <w:rsid w:val="00101B51"/>
    <w:rsid w:val="001067CA"/>
    <w:rsid w:val="00111F84"/>
    <w:rsid w:val="00115BD0"/>
    <w:rsid w:val="0012350A"/>
    <w:rsid w:val="001271BF"/>
    <w:rsid w:val="00130E17"/>
    <w:rsid w:val="0014208C"/>
    <w:rsid w:val="00167C7C"/>
    <w:rsid w:val="00172CBB"/>
    <w:rsid w:val="0018168D"/>
    <w:rsid w:val="00182DF3"/>
    <w:rsid w:val="00183BB0"/>
    <w:rsid w:val="00185DA5"/>
    <w:rsid w:val="0018655B"/>
    <w:rsid w:val="001B0DE1"/>
    <w:rsid w:val="001B267F"/>
    <w:rsid w:val="001C1BD0"/>
    <w:rsid w:val="001D6DFE"/>
    <w:rsid w:val="001F393B"/>
    <w:rsid w:val="001F7180"/>
    <w:rsid w:val="002075D7"/>
    <w:rsid w:val="00215221"/>
    <w:rsid w:val="00226DA6"/>
    <w:rsid w:val="00230F97"/>
    <w:rsid w:val="00233F74"/>
    <w:rsid w:val="00234B0C"/>
    <w:rsid w:val="00236EF3"/>
    <w:rsid w:val="00237881"/>
    <w:rsid w:val="002424BB"/>
    <w:rsid w:val="00244558"/>
    <w:rsid w:val="00252092"/>
    <w:rsid w:val="0025498A"/>
    <w:rsid w:val="0027111C"/>
    <w:rsid w:val="00287206"/>
    <w:rsid w:val="00290CB1"/>
    <w:rsid w:val="002952BB"/>
    <w:rsid w:val="002A404F"/>
    <w:rsid w:val="002A7453"/>
    <w:rsid w:val="002B0247"/>
    <w:rsid w:val="002C2EA7"/>
    <w:rsid w:val="002D3493"/>
    <w:rsid w:val="002D6FCF"/>
    <w:rsid w:val="002E727B"/>
    <w:rsid w:val="002F0651"/>
    <w:rsid w:val="002F0E6C"/>
    <w:rsid w:val="00300006"/>
    <w:rsid w:val="00302C39"/>
    <w:rsid w:val="00310B24"/>
    <w:rsid w:val="00317ACB"/>
    <w:rsid w:val="00325392"/>
    <w:rsid w:val="003501F0"/>
    <w:rsid w:val="00355EDA"/>
    <w:rsid w:val="0036045B"/>
    <w:rsid w:val="003634EA"/>
    <w:rsid w:val="00373FB1"/>
    <w:rsid w:val="00374DD9"/>
    <w:rsid w:val="00382665"/>
    <w:rsid w:val="00394A0C"/>
    <w:rsid w:val="003A0EEC"/>
    <w:rsid w:val="003A34EA"/>
    <w:rsid w:val="003B6D8B"/>
    <w:rsid w:val="003C5AC8"/>
    <w:rsid w:val="003E6C09"/>
    <w:rsid w:val="00401402"/>
    <w:rsid w:val="00403795"/>
    <w:rsid w:val="004054F6"/>
    <w:rsid w:val="0041237D"/>
    <w:rsid w:val="00415B0F"/>
    <w:rsid w:val="004338DD"/>
    <w:rsid w:val="00445371"/>
    <w:rsid w:val="00447124"/>
    <w:rsid w:val="004544BD"/>
    <w:rsid w:val="004620E3"/>
    <w:rsid w:val="00465690"/>
    <w:rsid w:val="00476B4C"/>
    <w:rsid w:val="00480142"/>
    <w:rsid w:val="004826DB"/>
    <w:rsid w:val="00487619"/>
    <w:rsid w:val="00492DF8"/>
    <w:rsid w:val="004A77B1"/>
    <w:rsid w:val="004B2CE8"/>
    <w:rsid w:val="004C01B6"/>
    <w:rsid w:val="004E54DC"/>
    <w:rsid w:val="004F19CF"/>
    <w:rsid w:val="004F486E"/>
    <w:rsid w:val="004F576B"/>
    <w:rsid w:val="004F6463"/>
    <w:rsid w:val="004F661E"/>
    <w:rsid w:val="005018C2"/>
    <w:rsid w:val="00501CAA"/>
    <w:rsid w:val="0050514B"/>
    <w:rsid w:val="005278AB"/>
    <w:rsid w:val="00531719"/>
    <w:rsid w:val="005330D6"/>
    <w:rsid w:val="00536091"/>
    <w:rsid w:val="005425F9"/>
    <w:rsid w:val="005426A9"/>
    <w:rsid w:val="00554341"/>
    <w:rsid w:val="00597989"/>
    <w:rsid w:val="005A5C86"/>
    <w:rsid w:val="005A7FCC"/>
    <w:rsid w:val="005B191A"/>
    <w:rsid w:val="005C2F3A"/>
    <w:rsid w:val="005C7CAF"/>
    <w:rsid w:val="005D3B8E"/>
    <w:rsid w:val="006013D7"/>
    <w:rsid w:val="00601F21"/>
    <w:rsid w:val="00610681"/>
    <w:rsid w:val="0061207A"/>
    <w:rsid w:val="006165FB"/>
    <w:rsid w:val="00622EE7"/>
    <w:rsid w:val="00627597"/>
    <w:rsid w:val="00627D5E"/>
    <w:rsid w:val="00635122"/>
    <w:rsid w:val="006354BE"/>
    <w:rsid w:val="00635E63"/>
    <w:rsid w:val="00664BC6"/>
    <w:rsid w:val="006651BC"/>
    <w:rsid w:val="00667A54"/>
    <w:rsid w:val="0067128B"/>
    <w:rsid w:val="00675801"/>
    <w:rsid w:val="006B49CA"/>
    <w:rsid w:val="006C12C1"/>
    <w:rsid w:val="006C3866"/>
    <w:rsid w:val="006D0404"/>
    <w:rsid w:val="006D466D"/>
    <w:rsid w:val="006D6D5F"/>
    <w:rsid w:val="006E0927"/>
    <w:rsid w:val="006E2D55"/>
    <w:rsid w:val="00703546"/>
    <w:rsid w:val="007101FF"/>
    <w:rsid w:val="00712115"/>
    <w:rsid w:val="007136A9"/>
    <w:rsid w:val="00713A8B"/>
    <w:rsid w:val="007208CA"/>
    <w:rsid w:val="00727F72"/>
    <w:rsid w:val="0074215F"/>
    <w:rsid w:val="00742B8D"/>
    <w:rsid w:val="0076257E"/>
    <w:rsid w:val="00777B84"/>
    <w:rsid w:val="00794DD6"/>
    <w:rsid w:val="007B6807"/>
    <w:rsid w:val="007B73D6"/>
    <w:rsid w:val="007C750D"/>
    <w:rsid w:val="007E2112"/>
    <w:rsid w:val="007F41A3"/>
    <w:rsid w:val="0081559E"/>
    <w:rsid w:val="0081763A"/>
    <w:rsid w:val="00824940"/>
    <w:rsid w:val="00825714"/>
    <w:rsid w:val="00830334"/>
    <w:rsid w:val="00834BC3"/>
    <w:rsid w:val="00836931"/>
    <w:rsid w:val="008602EB"/>
    <w:rsid w:val="008762EB"/>
    <w:rsid w:val="00876377"/>
    <w:rsid w:val="0087710E"/>
    <w:rsid w:val="0088418D"/>
    <w:rsid w:val="008845E4"/>
    <w:rsid w:val="00885649"/>
    <w:rsid w:val="00897533"/>
    <w:rsid w:val="008A0CCB"/>
    <w:rsid w:val="008A0D84"/>
    <w:rsid w:val="008A3CB3"/>
    <w:rsid w:val="008A4D85"/>
    <w:rsid w:val="008A651C"/>
    <w:rsid w:val="008B506E"/>
    <w:rsid w:val="008C08B5"/>
    <w:rsid w:val="008C372A"/>
    <w:rsid w:val="008D1830"/>
    <w:rsid w:val="008E0B3B"/>
    <w:rsid w:val="008E334C"/>
    <w:rsid w:val="008E59CE"/>
    <w:rsid w:val="009009FF"/>
    <w:rsid w:val="009168B9"/>
    <w:rsid w:val="00916DBD"/>
    <w:rsid w:val="009262D3"/>
    <w:rsid w:val="00934453"/>
    <w:rsid w:val="00946C05"/>
    <w:rsid w:val="009523E3"/>
    <w:rsid w:val="009604BF"/>
    <w:rsid w:val="00964095"/>
    <w:rsid w:val="0097341D"/>
    <w:rsid w:val="009A1793"/>
    <w:rsid w:val="009A5A03"/>
    <w:rsid w:val="009B30CD"/>
    <w:rsid w:val="009B6CBF"/>
    <w:rsid w:val="009C09D7"/>
    <w:rsid w:val="009D098A"/>
    <w:rsid w:val="009E1864"/>
    <w:rsid w:val="009E4203"/>
    <w:rsid w:val="00A00943"/>
    <w:rsid w:val="00A01942"/>
    <w:rsid w:val="00A01FC8"/>
    <w:rsid w:val="00A0531B"/>
    <w:rsid w:val="00A10F6D"/>
    <w:rsid w:val="00A112E9"/>
    <w:rsid w:val="00A11A38"/>
    <w:rsid w:val="00A31B24"/>
    <w:rsid w:val="00A33497"/>
    <w:rsid w:val="00A3436E"/>
    <w:rsid w:val="00A3448D"/>
    <w:rsid w:val="00A36305"/>
    <w:rsid w:val="00A72DA1"/>
    <w:rsid w:val="00A73AB2"/>
    <w:rsid w:val="00A81002"/>
    <w:rsid w:val="00A91435"/>
    <w:rsid w:val="00A9394C"/>
    <w:rsid w:val="00A947DA"/>
    <w:rsid w:val="00A95B23"/>
    <w:rsid w:val="00AB169F"/>
    <w:rsid w:val="00AB40B7"/>
    <w:rsid w:val="00AC4115"/>
    <w:rsid w:val="00AD1F2C"/>
    <w:rsid w:val="00B036CC"/>
    <w:rsid w:val="00B1052C"/>
    <w:rsid w:val="00B13192"/>
    <w:rsid w:val="00B1534C"/>
    <w:rsid w:val="00B15850"/>
    <w:rsid w:val="00B17522"/>
    <w:rsid w:val="00B25D00"/>
    <w:rsid w:val="00B33857"/>
    <w:rsid w:val="00B429AA"/>
    <w:rsid w:val="00B431EB"/>
    <w:rsid w:val="00B45ACF"/>
    <w:rsid w:val="00B55F68"/>
    <w:rsid w:val="00B6078A"/>
    <w:rsid w:val="00B626A3"/>
    <w:rsid w:val="00B66BCD"/>
    <w:rsid w:val="00B8051C"/>
    <w:rsid w:val="00B9318A"/>
    <w:rsid w:val="00B97B1E"/>
    <w:rsid w:val="00BB1801"/>
    <w:rsid w:val="00BB49BF"/>
    <w:rsid w:val="00BC17B8"/>
    <w:rsid w:val="00BD18CF"/>
    <w:rsid w:val="00BD33CD"/>
    <w:rsid w:val="00BD725A"/>
    <w:rsid w:val="00BE5AF7"/>
    <w:rsid w:val="00BF2E72"/>
    <w:rsid w:val="00BF413B"/>
    <w:rsid w:val="00C06083"/>
    <w:rsid w:val="00C1394B"/>
    <w:rsid w:val="00C15C56"/>
    <w:rsid w:val="00C208E7"/>
    <w:rsid w:val="00C21551"/>
    <w:rsid w:val="00C461D6"/>
    <w:rsid w:val="00C501D3"/>
    <w:rsid w:val="00C50710"/>
    <w:rsid w:val="00C52713"/>
    <w:rsid w:val="00C534F5"/>
    <w:rsid w:val="00C53728"/>
    <w:rsid w:val="00C53D03"/>
    <w:rsid w:val="00C653B0"/>
    <w:rsid w:val="00C71163"/>
    <w:rsid w:val="00C71769"/>
    <w:rsid w:val="00C743E0"/>
    <w:rsid w:val="00C81428"/>
    <w:rsid w:val="00C84CE6"/>
    <w:rsid w:val="00C90474"/>
    <w:rsid w:val="00C92091"/>
    <w:rsid w:val="00CB3F4C"/>
    <w:rsid w:val="00CC2E92"/>
    <w:rsid w:val="00CC332A"/>
    <w:rsid w:val="00CC5290"/>
    <w:rsid w:val="00CC6E71"/>
    <w:rsid w:val="00CE0872"/>
    <w:rsid w:val="00CE1691"/>
    <w:rsid w:val="00CE2076"/>
    <w:rsid w:val="00D059FB"/>
    <w:rsid w:val="00D060B5"/>
    <w:rsid w:val="00D13372"/>
    <w:rsid w:val="00D27E80"/>
    <w:rsid w:val="00D435F3"/>
    <w:rsid w:val="00D53A22"/>
    <w:rsid w:val="00D5712A"/>
    <w:rsid w:val="00D60C8D"/>
    <w:rsid w:val="00D668D3"/>
    <w:rsid w:val="00D75E75"/>
    <w:rsid w:val="00D7623F"/>
    <w:rsid w:val="00D92702"/>
    <w:rsid w:val="00DC35CC"/>
    <w:rsid w:val="00DD5D11"/>
    <w:rsid w:val="00DE0862"/>
    <w:rsid w:val="00DE2BBB"/>
    <w:rsid w:val="00DE5636"/>
    <w:rsid w:val="00DE6C83"/>
    <w:rsid w:val="00DF1B08"/>
    <w:rsid w:val="00DF7F67"/>
    <w:rsid w:val="00E012A6"/>
    <w:rsid w:val="00E05421"/>
    <w:rsid w:val="00E10A7B"/>
    <w:rsid w:val="00E11F05"/>
    <w:rsid w:val="00E135C3"/>
    <w:rsid w:val="00E14BD0"/>
    <w:rsid w:val="00E14D43"/>
    <w:rsid w:val="00E30955"/>
    <w:rsid w:val="00E35571"/>
    <w:rsid w:val="00E47B29"/>
    <w:rsid w:val="00E50809"/>
    <w:rsid w:val="00E50824"/>
    <w:rsid w:val="00E536CE"/>
    <w:rsid w:val="00E5608C"/>
    <w:rsid w:val="00E56DA0"/>
    <w:rsid w:val="00E72337"/>
    <w:rsid w:val="00E72F5A"/>
    <w:rsid w:val="00E91B93"/>
    <w:rsid w:val="00E979D6"/>
    <w:rsid w:val="00E97C57"/>
    <w:rsid w:val="00EA072B"/>
    <w:rsid w:val="00EA54B2"/>
    <w:rsid w:val="00EA6CA7"/>
    <w:rsid w:val="00EA6DEA"/>
    <w:rsid w:val="00EB1D1A"/>
    <w:rsid w:val="00EB3348"/>
    <w:rsid w:val="00EB3AA1"/>
    <w:rsid w:val="00EC17F2"/>
    <w:rsid w:val="00ED59E7"/>
    <w:rsid w:val="00ED66FE"/>
    <w:rsid w:val="00ED7F5A"/>
    <w:rsid w:val="00EE0836"/>
    <w:rsid w:val="00EF66A8"/>
    <w:rsid w:val="00F05CC2"/>
    <w:rsid w:val="00F20D45"/>
    <w:rsid w:val="00F20E9A"/>
    <w:rsid w:val="00F249F5"/>
    <w:rsid w:val="00F30D4F"/>
    <w:rsid w:val="00F31A2B"/>
    <w:rsid w:val="00F3657F"/>
    <w:rsid w:val="00F37E9C"/>
    <w:rsid w:val="00F46EEC"/>
    <w:rsid w:val="00F607B4"/>
    <w:rsid w:val="00F63406"/>
    <w:rsid w:val="00F842A6"/>
    <w:rsid w:val="00F8722D"/>
    <w:rsid w:val="00FB246A"/>
    <w:rsid w:val="00FB7F76"/>
    <w:rsid w:val="00FD27F4"/>
    <w:rsid w:val="00FD4DCD"/>
    <w:rsid w:val="00FE28F7"/>
    <w:rsid w:val="00FF0AD0"/>
    <w:rsid w:val="00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5AD3B5-3308-4EDF-8E54-FE90D26E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426"/>
        <w:tab w:val="left" w:pos="709"/>
        <w:tab w:val="left" w:pos="993"/>
      </w:tabs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pPr>
      <w:spacing w:after="120"/>
      <w:outlineLvl w:val="0"/>
    </w:pPr>
    <w:rPr>
      <w:b/>
      <w:caps/>
      <w:sz w:val="24"/>
    </w:rPr>
  </w:style>
  <w:style w:type="paragraph" w:styleId="Overskrift2">
    <w:name w:val="heading 2"/>
    <w:basedOn w:val="Overskrift1"/>
    <w:next w:val="Normal"/>
    <w:qFormat/>
    <w:pPr>
      <w:spacing w:after="80"/>
      <w:outlineLvl w:val="1"/>
    </w:pPr>
    <w:rPr>
      <w:caps w:val="0"/>
    </w:rPr>
  </w:style>
  <w:style w:type="paragraph" w:styleId="Overskrift3">
    <w:name w:val="heading 3"/>
    <w:basedOn w:val="Overskrift1"/>
    <w:next w:val="Normal"/>
    <w:qFormat/>
    <w:pPr>
      <w:spacing w:after="40"/>
      <w:outlineLvl w:val="2"/>
    </w:pPr>
    <w:rPr>
      <w:b w:val="0"/>
      <w:caps w:val="0"/>
      <w:sz w:val="2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947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rPr>
      <w:sz w:val="20"/>
    </w:rPr>
  </w:style>
  <w:style w:type="paragraph" w:styleId="Bunntekst">
    <w:name w:val="footer"/>
    <w:basedOn w:val="Normal"/>
    <w:pPr>
      <w:pBdr>
        <w:top w:val="single" w:sz="6" w:space="1" w:color="auto"/>
      </w:pBdr>
      <w:tabs>
        <w:tab w:val="clear" w:pos="426"/>
        <w:tab w:val="clear" w:pos="709"/>
        <w:tab w:val="clear" w:pos="993"/>
        <w:tab w:val="center" w:pos="4962"/>
        <w:tab w:val="right" w:pos="9498"/>
      </w:tabs>
    </w:pPr>
    <w:rPr>
      <w:sz w:val="16"/>
    </w:rPr>
  </w:style>
  <w:style w:type="paragraph" w:styleId="Topptekst">
    <w:name w:val="header"/>
    <w:basedOn w:val="Normal"/>
    <w:pPr>
      <w:tabs>
        <w:tab w:val="clear" w:pos="426"/>
        <w:tab w:val="clear" w:pos="709"/>
        <w:tab w:val="clear" w:pos="993"/>
      </w:tabs>
    </w:pPr>
  </w:style>
  <w:style w:type="paragraph" w:styleId="Vanliginnrykk">
    <w:name w:val="Normal Indent"/>
    <w:basedOn w:val="Normal"/>
    <w:pPr>
      <w:ind w:left="426"/>
    </w:pPr>
  </w:style>
  <w:style w:type="paragraph" w:customStyle="1" w:styleId="Blankettnavn">
    <w:name w:val="Blankett navn"/>
    <w:basedOn w:val="Normal"/>
    <w:pPr>
      <w:tabs>
        <w:tab w:val="clear" w:pos="426"/>
        <w:tab w:val="clear" w:pos="709"/>
        <w:tab w:val="clear" w:pos="993"/>
      </w:tabs>
    </w:pPr>
    <w:rPr>
      <w:b/>
      <w:caps/>
      <w:sz w:val="28"/>
    </w:rPr>
  </w:style>
  <w:style w:type="paragraph" w:customStyle="1" w:styleId="Nummer">
    <w:name w:val="Nummer"/>
    <w:basedOn w:val="Normal"/>
    <w:pPr>
      <w:tabs>
        <w:tab w:val="clear" w:pos="426"/>
        <w:tab w:val="clear" w:pos="709"/>
        <w:tab w:val="clear" w:pos="993"/>
      </w:tabs>
      <w:jc w:val="right"/>
    </w:pPr>
    <w:rPr>
      <w:b/>
      <w:sz w:val="28"/>
    </w:rPr>
  </w:style>
  <w:style w:type="paragraph" w:customStyle="1" w:styleId="Nr">
    <w:name w:val="Nr"/>
    <w:basedOn w:val="Normal"/>
    <w:pPr>
      <w:tabs>
        <w:tab w:val="clear" w:pos="426"/>
        <w:tab w:val="clear" w:pos="709"/>
        <w:tab w:val="clear" w:pos="993"/>
      </w:tabs>
      <w:spacing w:before="120"/>
    </w:pPr>
    <w:rPr>
      <w:sz w:val="16"/>
    </w:rPr>
  </w:style>
  <w:style w:type="paragraph" w:customStyle="1" w:styleId="Ledetekst">
    <w:name w:val="Ledetekst"/>
    <w:basedOn w:val="Normal"/>
    <w:pPr>
      <w:tabs>
        <w:tab w:val="clear" w:pos="426"/>
        <w:tab w:val="clear" w:pos="709"/>
        <w:tab w:val="clear" w:pos="993"/>
      </w:tabs>
      <w:spacing w:before="60"/>
    </w:pPr>
    <w:rPr>
      <w:sz w:val="16"/>
    </w:rPr>
  </w:style>
  <w:style w:type="paragraph" w:customStyle="1" w:styleId="Normaltabell">
    <w:name w:val="Normal tabell"/>
    <w:basedOn w:val="Normal"/>
    <w:pPr>
      <w:tabs>
        <w:tab w:val="clear" w:pos="426"/>
        <w:tab w:val="clear" w:pos="709"/>
        <w:tab w:val="clear" w:pos="993"/>
        <w:tab w:val="left" w:pos="284"/>
      </w:tabs>
    </w:pPr>
  </w:style>
  <w:style w:type="paragraph" w:styleId="Brdtekstinnrykk">
    <w:name w:val="Body Text Indent"/>
    <w:basedOn w:val="Normal"/>
    <w:link w:val="BrdtekstinnrykkTegn"/>
    <w:pPr>
      <w:tabs>
        <w:tab w:val="clear" w:pos="426"/>
      </w:tabs>
      <w:ind w:left="567" w:hanging="283"/>
    </w:pPr>
  </w:style>
  <w:style w:type="character" w:styleId="Hyperkobling">
    <w:name w:val="Hyperlink"/>
    <w:rsid w:val="00D059FB"/>
    <w:rPr>
      <w:color w:val="0000FF"/>
      <w:u w:val="single"/>
    </w:rPr>
  </w:style>
  <w:style w:type="character" w:styleId="Fulgthyperkobling">
    <w:name w:val="FollowedHyperlink"/>
    <w:rsid w:val="00D059FB"/>
    <w:rPr>
      <w:color w:val="800080"/>
      <w:u w:val="single"/>
    </w:rPr>
  </w:style>
  <w:style w:type="character" w:styleId="Sidetall">
    <w:name w:val="page number"/>
    <w:basedOn w:val="Standardskriftforavsnitt"/>
    <w:rsid w:val="000414AE"/>
  </w:style>
  <w:style w:type="paragraph" w:styleId="Bobletekst">
    <w:name w:val="Balloon Text"/>
    <w:basedOn w:val="Normal"/>
    <w:semiHidden/>
    <w:rsid w:val="0081763A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7111C"/>
    <w:pPr>
      <w:ind w:left="708"/>
    </w:pPr>
  </w:style>
  <w:style w:type="paragraph" w:customStyle="1" w:styleId="mortaga">
    <w:name w:val="mortag_a"/>
    <w:basedOn w:val="Normal"/>
    <w:rsid w:val="00B6078A"/>
    <w:pPr>
      <w:tabs>
        <w:tab w:val="clear" w:pos="426"/>
        <w:tab w:val="clear" w:pos="709"/>
        <w:tab w:val="clear" w:pos="993"/>
      </w:tabs>
      <w:spacing w:after="158"/>
    </w:pPr>
    <w:rPr>
      <w:rFonts w:ascii="Times New Roman" w:hAnsi="Times New Roman"/>
      <w:sz w:val="24"/>
      <w:szCs w:val="24"/>
    </w:rPr>
  </w:style>
  <w:style w:type="paragraph" w:styleId="Liste">
    <w:name w:val="List"/>
    <w:basedOn w:val="Normal"/>
    <w:uiPriority w:val="99"/>
    <w:unhideWhenUsed/>
    <w:rsid w:val="003A34EA"/>
    <w:pPr>
      <w:ind w:left="283" w:hanging="283"/>
      <w:contextualSpacing/>
    </w:pPr>
  </w:style>
  <w:style w:type="paragraph" w:customStyle="1" w:styleId="Punktmerketliste2">
    <w:name w:val="Punktmerket liste 2"/>
    <w:basedOn w:val="Normal"/>
    <w:uiPriority w:val="99"/>
    <w:unhideWhenUsed/>
    <w:rsid w:val="003A34EA"/>
    <w:pPr>
      <w:numPr>
        <w:numId w:val="23"/>
      </w:numPr>
      <w:contextualSpacing/>
    </w:pPr>
  </w:style>
  <w:style w:type="paragraph" w:styleId="Brdtekst-frsteinnrykk2">
    <w:name w:val="Body Text First Indent 2"/>
    <w:basedOn w:val="Brdtekstinnrykk"/>
    <w:link w:val="Brdtekst-frsteinnrykk2Tegn"/>
    <w:uiPriority w:val="99"/>
    <w:unhideWhenUsed/>
    <w:rsid w:val="003A34EA"/>
    <w:pPr>
      <w:tabs>
        <w:tab w:val="left" w:pos="426"/>
      </w:tabs>
      <w:spacing w:after="120"/>
      <w:ind w:left="283" w:firstLine="210"/>
    </w:pPr>
  </w:style>
  <w:style w:type="character" w:customStyle="1" w:styleId="BrdtekstinnrykkTegn">
    <w:name w:val="Brødtekstinnrykk Tegn"/>
    <w:link w:val="Brdtekstinnrykk"/>
    <w:rsid w:val="003A34EA"/>
    <w:rPr>
      <w:rFonts w:ascii="Arial" w:hAnsi="Arial"/>
      <w:sz w:val="22"/>
    </w:r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rsid w:val="003A34EA"/>
    <w:rPr>
      <w:rFonts w:ascii="Arial" w:hAnsi="Arial"/>
      <w:sz w:val="22"/>
    </w:rPr>
  </w:style>
  <w:style w:type="character" w:customStyle="1" w:styleId="Overskrift4Tegn">
    <w:name w:val="Overskrift 4 Tegn"/>
    <w:link w:val="Overskrift4"/>
    <w:uiPriority w:val="9"/>
    <w:rsid w:val="00A947DA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230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3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481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6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7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5462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7106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49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9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065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0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ha@tobb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477</Words>
  <Characters>2531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Rutine-mal. Kvalitetssystem bygg og anlegg. Versjon 2.00. Utarb.: 11.2.93. Rev.: C.</vt:lpstr>
    </vt:vector>
  </TitlesOfParts>
  <Company>Byggforsk</Company>
  <LinksUpToDate>false</LinksUpToDate>
  <CharactersWithSpaces>3002</CharactersWithSpaces>
  <SharedDoc>false</SharedDoc>
  <HLinks>
    <vt:vector size="6" baseType="variant">
      <vt:variant>
        <vt:i4>3473409</vt:i4>
      </vt:variant>
      <vt:variant>
        <vt:i4>0</vt:i4>
      </vt:variant>
      <vt:variant>
        <vt:i4>0</vt:i4>
      </vt:variant>
      <vt:variant>
        <vt:i4>5</vt:i4>
      </vt:variant>
      <vt:variant>
        <vt:lpwstr>mailto:aha@tobb.no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Rutine-mal. Kvalitetssystem bygg og anlegg. Versjon 2.00. Utarb.: 11.2.93. Rev.: C.</dc:title>
  <dc:subject/>
  <dc:creator>Thorbjørn Ingvaldsen</dc:creator>
  <cp:keywords/>
  <dc:description>C (14.5.97) 2.0 til 6.0.  Satt inn 3 tab. i Normal.  Fjernet datofelt + "Godkjent av", satt inn "Utarbeidet" + 8 pkt. + "Godkjent, dato/sign.:"  i b-tekst..</dc:description>
  <cp:lastModifiedBy>Sumstad, Toril</cp:lastModifiedBy>
  <cp:revision>5</cp:revision>
  <cp:lastPrinted>2022-10-11T10:53:00Z</cp:lastPrinted>
  <dcterms:created xsi:type="dcterms:W3CDTF">2022-10-11T10:37:00Z</dcterms:created>
  <dcterms:modified xsi:type="dcterms:W3CDTF">2022-10-11T10:53:00Z</dcterms:modified>
</cp:coreProperties>
</file>